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77383C" w14:textId="77777777" w:rsidR="006963D1" w:rsidRDefault="006963D1" w:rsidP="00025E2F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2EE8126" w14:textId="67534BBC" w:rsidR="00EF422B" w:rsidRPr="00CC62C3" w:rsidRDefault="00025E2F" w:rsidP="00025E2F">
      <w:pPr>
        <w:jc w:val="right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sz w:val="24"/>
          <w:szCs w:val="24"/>
        </w:rPr>
        <w:t>УТВЕРЖДАЮ</w:t>
      </w:r>
    </w:p>
    <w:p w14:paraId="018D66A2" w14:textId="490C4021" w:rsidR="00025E2F" w:rsidRPr="00CC62C3" w:rsidRDefault="00025E2F" w:rsidP="00025E2F">
      <w:pPr>
        <w:jc w:val="right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sz w:val="24"/>
          <w:szCs w:val="24"/>
        </w:rPr>
        <w:t>Директор школы</w:t>
      </w:r>
      <w:r w:rsidR="008A3C9B" w:rsidRPr="00CC62C3">
        <w:rPr>
          <w:rFonts w:ascii="Times New Roman" w:hAnsi="Times New Roman" w:cs="Times New Roman"/>
          <w:sz w:val="24"/>
          <w:szCs w:val="24"/>
        </w:rPr>
        <w:t xml:space="preserve"> №3 </w:t>
      </w:r>
    </w:p>
    <w:p w14:paraId="6C60AD24" w14:textId="5925524B" w:rsidR="00025E2F" w:rsidRPr="00CC62C3" w:rsidRDefault="00025E2F" w:rsidP="00025E2F">
      <w:pPr>
        <w:jc w:val="right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sz w:val="24"/>
          <w:szCs w:val="24"/>
        </w:rPr>
        <w:t>А.В.Рябова</w:t>
      </w:r>
    </w:p>
    <w:p w14:paraId="53887B6E" w14:textId="45851DE4" w:rsidR="00BA1761" w:rsidRPr="00CC62C3" w:rsidRDefault="00BA1761" w:rsidP="00025E2F">
      <w:pPr>
        <w:jc w:val="right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sz w:val="24"/>
          <w:szCs w:val="24"/>
        </w:rPr>
        <w:t>«      »_________2022г</w:t>
      </w:r>
      <w:r w:rsidR="00602F2B" w:rsidRPr="00CC62C3">
        <w:rPr>
          <w:rFonts w:ascii="Times New Roman" w:hAnsi="Times New Roman" w:cs="Times New Roman"/>
          <w:sz w:val="24"/>
          <w:szCs w:val="24"/>
        </w:rPr>
        <w:t>.</w:t>
      </w:r>
    </w:p>
    <w:p w14:paraId="07D2E9A1" w14:textId="41598BEC" w:rsidR="00025E2F" w:rsidRPr="00CC62C3" w:rsidRDefault="00025E2F" w:rsidP="00025E2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359ACAF" w14:textId="42428825" w:rsidR="00025E2F" w:rsidRPr="00CC62C3" w:rsidRDefault="00025E2F" w:rsidP="00025E2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D6DD3BA" w14:textId="496049B5" w:rsidR="00025E2F" w:rsidRPr="00CC62C3" w:rsidRDefault="00025E2F" w:rsidP="00025E2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DF87501" w14:textId="0FAD6F73" w:rsidR="00025E2F" w:rsidRPr="00CC62C3" w:rsidRDefault="00025E2F" w:rsidP="00025E2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D0B2CE1" w14:textId="77777777" w:rsidR="008A3C9B" w:rsidRPr="00CC62C3" w:rsidRDefault="008E4A8A" w:rsidP="008A3C9B">
      <w:pPr>
        <w:jc w:val="center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sz w:val="24"/>
          <w:szCs w:val="24"/>
        </w:rPr>
        <w:t>РАБОЧАЯ ПРОГРАММА ВНЕУРОЧНОЙ ДЕЯТЕЛЬНОСТИ</w:t>
      </w:r>
      <w:r w:rsidR="008A3C9B" w:rsidRPr="00CC62C3">
        <w:rPr>
          <w:rFonts w:ascii="Times New Roman" w:hAnsi="Times New Roman" w:cs="Times New Roman"/>
          <w:sz w:val="24"/>
          <w:szCs w:val="24"/>
        </w:rPr>
        <w:t xml:space="preserve">  «Профориентация»</w:t>
      </w:r>
    </w:p>
    <w:p w14:paraId="0B993837" w14:textId="49D1B4A0" w:rsidR="00025E2F" w:rsidRPr="00CC62C3" w:rsidRDefault="008A3C9B" w:rsidP="008E4A8A">
      <w:pPr>
        <w:jc w:val="center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sz w:val="24"/>
          <w:szCs w:val="24"/>
        </w:rPr>
        <w:t xml:space="preserve"> в МБОУ «Средняя общеобразовательная школа №3» НМР РТ</w:t>
      </w:r>
    </w:p>
    <w:p w14:paraId="23ABB567" w14:textId="0D5AFB46" w:rsidR="008E4A8A" w:rsidRPr="00CC62C3" w:rsidRDefault="008E4A8A" w:rsidP="008E4A8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667183" w14:textId="531D9A90" w:rsidR="008E4A8A" w:rsidRPr="00CC62C3" w:rsidRDefault="008E4A8A" w:rsidP="008E4A8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BF5669" w14:textId="1462DAA8" w:rsidR="008E4A8A" w:rsidRPr="00CC62C3" w:rsidRDefault="008E4A8A" w:rsidP="008E4A8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6B10B6" w14:textId="396CDA01" w:rsidR="008E4A8A" w:rsidRPr="00CC62C3" w:rsidRDefault="008E4A8A" w:rsidP="008E4A8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F42192" w14:textId="73B8A345" w:rsidR="008E4A8A" w:rsidRPr="00CC62C3" w:rsidRDefault="008E4A8A" w:rsidP="008E4A8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5C87FA" w14:textId="31D949AE" w:rsidR="008E4A8A" w:rsidRPr="00CC62C3" w:rsidRDefault="008E4A8A" w:rsidP="008E4A8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EC531A" w14:textId="403D03CE" w:rsidR="008E4A8A" w:rsidRPr="00CC62C3" w:rsidRDefault="008E4A8A" w:rsidP="008E4A8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C7DD4F" w14:textId="318219FC" w:rsidR="008E4A8A" w:rsidRPr="00CC62C3" w:rsidRDefault="008E4A8A" w:rsidP="008E4A8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2B9CCE" w14:textId="0F2B76E3" w:rsidR="008E4A8A" w:rsidRPr="00CC62C3" w:rsidRDefault="008E4A8A" w:rsidP="008E4A8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9489FA" w14:textId="657E0FF6" w:rsidR="008E4A8A" w:rsidRPr="00CC62C3" w:rsidRDefault="008E4A8A" w:rsidP="00CC62C3">
      <w:pPr>
        <w:rPr>
          <w:rFonts w:ascii="Times New Roman" w:hAnsi="Times New Roman" w:cs="Times New Roman"/>
          <w:sz w:val="24"/>
          <w:szCs w:val="24"/>
        </w:rPr>
      </w:pPr>
    </w:p>
    <w:p w14:paraId="7485FEAF" w14:textId="642E942B" w:rsidR="00BA1761" w:rsidRPr="00CC62C3" w:rsidRDefault="008A3C9B" w:rsidP="006963D1">
      <w:pPr>
        <w:jc w:val="center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sz w:val="24"/>
          <w:szCs w:val="24"/>
        </w:rPr>
        <w:t>Нижнекамск, 2022</w:t>
      </w:r>
    </w:p>
    <w:p w14:paraId="69F72C9B" w14:textId="77777777" w:rsidR="006963D1" w:rsidRDefault="006963D1" w:rsidP="00006BF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474955" w14:textId="7AB4F0E9" w:rsidR="008E4A8A" w:rsidRPr="00CC62C3" w:rsidRDefault="00006BF4" w:rsidP="00006BF4">
      <w:pPr>
        <w:jc w:val="center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14:paraId="0A8B0FC3" w14:textId="32A00152" w:rsidR="00006BF4" w:rsidRPr="00CC62C3" w:rsidRDefault="00006BF4" w:rsidP="00006BF4">
      <w:pPr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sz w:val="24"/>
          <w:szCs w:val="24"/>
        </w:rPr>
        <w:t xml:space="preserve">Актуальность и </w:t>
      </w:r>
      <w:r w:rsidR="00C40974" w:rsidRPr="00CC62C3">
        <w:rPr>
          <w:rFonts w:ascii="Times New Roman" w:hAnsi="Times New Roman" w:cs="Times New Roman"/>
          <w:sz w:val="24"/>
          <w:szCs w:val="24"/>
        </w:rPr>
        <w:t>назначение программы.</w:t>
      </w:r>
    </w:p>
    <w:p w14:paraId="3F5F78FC" w14:textId="4DC67FAE" w:rsidR="00C40974" w:rsidRPr="00CC62C3" w:rsidRDefault="00C40974" w:rsidP="00006BF4">
      <w:pPr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sz w:val="24"/>
          <w:szCs w:val="24"/>
        </w:rPr>
        <w:t>П</w:t>
      </w:r>
      <w:r w:rsidR="00057371" w:rsidRPr="00CC62C3">
        <w:rPr>
          <w:rFonts w:ascii="Times New Roman" w:hAnsi="Times New Roman" w:cs="Times New Roman"/>
          <w:sz w:val="24"/>
          <w:szCs w:val="24"/>
        </w:rPr>
        <w:t>рограмма разработана в соответствии с требованиями ФГОС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 ООО с учетом выбора участниками образовательных отношений курсов внеурочной деятельности.Это позволяет обеспечить единство обязательных требований ФГОС во всем пространстве школьного образования: не только на уроках,но и за его пределами.</w:t>
      </w:r>
    </w:p>
    <w:p w14:paraId="531D2554" w14:textId="62E5F699" w:rsidR="00057371" w:rsidRPr="00CC62C3" w:rsidRDefault="00057371" w:rsidP="00006BF4">
      <w:pPr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sz w:val="24"/>
          <w:szCs w:val="24"/>
        </w:rPr>
        <w:t>Актуальность реализации данной программы обусловлена потребностью подростков в самоопределении,в том числе в определении сферы будущей профессиональной деятельности.</w:t>
      </w:r>
      <w:r w:rsidR="00F15D04" w:rsidRPr="00CC62C3">
        <w:rPr>
          <w:rFonts w:ascii="Times New Roman" w:hAnsi="Times New Roman" w:cs="Times New Roman"/>
          <w:sz w:val="24"/>
          <w:szCs w:val="24"/>
        </w:rPr>
        <w:t>А это влечет за собой необходимость в педагогическом сопровождении профессионального самоопределения школьников,в развитии мотивации школьника</w:t>
      </w:r>
      <w:r w:rsidR="009671DD" w:rsidRPr="00CC62C3">
        <w:rPr>
          <w:rFonts w:ascii="Times New Roman" w:hAnsi="Times New Roman" w:cs="Times New Roman"/>
          <w:sz w:val="24"/>
          <w:szCs w:val="24"/>
        </w:rPr>
        <w:t xml:space="preserve"> к осуществлению трудовой деятельности, в формировании готовности школьников к выбору профессионального пути и к обучению в течение всей жизни</w:t>
      </w:r>
      <w:r w:rsidR="00C01825" w:rsidRPr="00CC62C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322A4B" w14:textId="7441E9BE" w:rsidR="00594058" w:rsidRPr="00CC62C3" w:rsidRDefault="00594058" w:rsidP="00006BF4">
      <w:pPr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sz w:val="24"/>
          <w:szCs w:val="24"/>
        </w:rPr>
        <w:t>Программа станет востребованной как школьниками , которые планируют после окончания основной школы продолжить обучение в колледжах и техникумах, так и теми, кто планирует получить среднее образование в стенах школы.</w:t>
      </w:r>
      <w:r w:rsidR="00D91DD3" w:rsidRPr="00CC62C3">
        <w:rPr>
          <w:rFonts w:ascii="Times New Roman" w:hAnsi="Times New Roman" w:cs="Times New Roman"/>
          <w:sz w:val="24"/>
          <w:szCs w:val="24"/>
        </w:rPr>
        <w:t xml:space="preserve"> Сегодня профессионалу любой сферы деятельности </w:t>
      </w:r>
      <w:r w:rsidR="009A1020" w:rsidRPr="00CC62C3">
        <w:rPr>
          <w:rFonts w:ascii="Times New Roman" w:hAnsi="Times New Roman" w:cs="Times New Roman"/>
          <w:sz w:val="24"/>
          <w:szCs w:val="24"/>
        </w:rPr>
        <w:t xml:space="preserve">необходимо владеть набором универсальных навыков, поэтому программа ориентирована </w:t>
      </w:r>
      <w:r w:rsidR="00E56AFC" w:rsidRPr="00CC62C3">
        <w:rPr>
          <w:rFonts w:ascii="Times New Roman" w:hAnsi="Times New Roman" w:cs="Times New Roman"/>
          <w:sz w:val="24"/>
          <w:szCs w:val="24"/>
        </w:rPr>
        <w:t>на всех школьников вне зависимости от профиля предполагаемой будущей профессии.</w:t>
      </w:r>
    </w:p>
    <w:p w14:paraId="1FB113E3" w14:textId="3FAC5C05" w:rsidR="00E56AFC" w:rsidRPr="00CC62C3" w:rsidRDefault="003107EF" w:rsidP="00006BF4">
      <w:pPr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sz w:val="24"/>
          <w:szCs w:val="24"/>
        </w:rPr>
        <w:t>Ц</w:t>
      </w:r>
      <w:r w:rsidR="00A7687F" w:rsidRPr="00CC62C3">
        <w:rPr>
          <w:rFonts w:ascii="Times New Roman" w:hAnsi="Times New Roman" w:cs="Times New Roman"/>
          <w:sz w:val="24"/>
          <w:szCs w:val="24"/>
        </w:rPr>
        <w:t>ЕЛИ изучения курса внеурочной деятельности «Профориентация»</w:t>
      </w:r>
    </w:p>
    <w:p w14:paraId="5252EFED" w14:textId="1E4DAE04" w:rsidR="003837CF" w:rsidRPr="00CC62C3" w:rsidRDefault="003837CF" w:rsidP="00006BF4">
      <w:pPr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sz w:val="24"/>
          <w:szCs w:val="24"/>
        </w:rPr>
        <w:lastRenderedPageBreak/>
        <w:t xml:space="preserve">Курс внеурочной деятельности «Профориентация» нацелен на </w:t>
      </w:r>
      <w:r w:rsidR="005C1363" w:rsidRPr="00CC62C3">
        <w:rPr>
          <w:rFonts w:ascii="Times New Roman" w:hAnsi="Times New Roman" w:cs="Times New Roman"/>
          <w:sz w:val="24"/>
          <w:szCs w:val="24"/>
        </w:rPr>
        <w:t>помощь учащемуся:</w:t>
      </w:r>
    </w:p>
    <w:p w14:paraId="6667CF76" w14:textId="77777777" w:rsidR="00697A55" w:rsidRPr="00CC62C3" w:rsidRDefault="005C1363" w:rsidP="00006BF4">
      <w:pPr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sz w:val="24"/>
          <w:szCs w:val="24"/>
        </w:rPr>
        <w:t xml:space="preserve">- в освоении надпрофессиональных компетенций (навыков общения, навыков работы в команде, навыков поведения в конфликтной ситуации,навыков сотрудничества,навыков принятия решения и ответственности за них, </w:t>
      </w:r>
      <w:r w:rsidR="000D23E1" w:rsidRPr="00CC62C3">
        <w:rPr>
          <w:rFonts w:ascii="Times New Roman" w:hAnsi="Times New Roman" w:cs="Times New Roman"/>
          <w:sz w:val="24"/>
          <w:szCs w:val="24"/>
        </w:rPr>
        <w:t>т.д.).Эти навыки являются важными для любой профессии</w:t>
      </w:r>
      <w:r w:rsidR="00697A55" w:rsidRPr="00CC62C3">
        <w:rPr>
          <w:rFonts w:ascii="Times New Roman" w:hAnsi="Times New Roman" w:cs="Times New Roman"/>
          <w:sz w:val="24"/>
          <w:szCs w:val="24"/>
        </w:rPr>
        <w:t>, владение ими позволит учащемуся в будущем реализовать как в профессиональной сфере,так и личной жизни;</w:t>
      </w:r>
    </w:p>
    <w:p w14:paraId="74879E9D" w14:textId="77777777" w:rsidR="00F95A0E" w:rsidRPr="00CC62C3" w:rsidRDefault="00697A55" w:rsidP="00006BF4">
      <w:pPr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sz w:val="24"/>
          <w:szCs w:val="24"/>
        </w:rPr>
        <w:t>- в ориентации в мире профессий</w:t>
      </w:r>
      <w:r w:rsidR="00F95A0E" w:rsidRPr="00CC62C3">
        <w:rPr>
          <w:rFonts w:ascii="Times New Roman" w:hAnsi="Times New Roman" w:cs="Times New Roman"/>
          <w:sz w:val="24"/>
          <w:szCs w:val="24"/>
        </w:rPr>
        <w:t xml:space="preserve"> и в способах получения профессионального образования</w:t>
      </w:r>
    </w:p>
    <w:p w14:paraId="25198088" w14:textId="01FD81D8" w:rsidR="005C1363" w:rsidRPr="00CC62C3" w:rsidRDefault="00F95A0E" w:rsidP="00006BF4">
      <w:pPr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sz w:val="24"/>
          <w:szCs w:val="24"/>
        </w:rPr>
        <w:t>Это позволит учащем</w:t>
      </w:r>
      <w:r w:rsidR="00E12B1D" w:rsidRPr="00CC62C3">
        <w:rPr>
          <w:rFonts w:ascii="Times New Roman" w:hAnsi="Times New Roman" w:cs="Times New Roman"/>
          <w:sz w:val="24"/>
          <w:szCs w:val="24"/>
        </w:rPr>
        <w:t xml:space="preserve">уся в большей степени самостоятельно делать </w:t>
      </w:r>
      <w:r w:rsidR="00090B81" w:rsidRPr="00CC62C3">
        <w:rPr>
          <w:rFonts w:ascii="Times New Roman" w:hAnsi="Times New Roman" w:cs="Times New Roman"/>
          <w:sz w:val="24"/>
          <w:szCs w:val="24"/>
        </w:rPr>
        <w:t xml:space="preserve">выборы в </w:t>
      </w:r>
      <w:r w:rsidR="00E12B1D" w:rsidRPr="00CC62C3">
        <w:rPr>
          <w:rFonts w:ascii="Times New Roman" w:hAnsi="Times New Roman" w:cs="Times New Roman"/>
          <w:sz w:val="24"/>
          <w:szCs w:val="24"/>
        </w:rPr>
        <w:t xml:space="preserve"> профессиональной  </w:t>
      </w:r>
      <w:r w:rsidR="00697A55" w:rsidRPr="00CC62C3">
        <w:rPr>
          <w:rFonts w:ascii="Times New Roman" w:hAnsi="Times New Roman" w:cs="Times New Roman"/>
          <w:sz w:val="24"/>
          <w:szCs w:val="24"/>
        </w:rPr>
        <w:t xml:space="preserve"> </w:t>
      </w:r>
      <w:r w:rsidR="00090B81" w:rsidRPr="00CC62C3">
        <w:rPr>
          <w:rFonts w:ascii="Times New Roman" w:hAnsi="Times New Roman" w:cs="Times New Roman"/>
          <w:sz w:val="24"/>
          <w:szCs w:val="24"/>
        </w:rPr>
        <w:t xml:space="preserve">сфере, объективнее оценивать свои шансы </w:t>
      </w:r>
      <w:r w:rsidR="00EC2589" w:rsidRPr="00CC62C3">
        <w:rPr>
          <w:rFonts w:ascii="Times New Roman" w:hAnsi="Times New Roman" w:cs="Times New Roman"/>
          <w:sz w:val="24"/>
          <w:szCs w:val="24"/>
        </w:rPr>
        <w:t>на получение профессии, корректировать свой школьный образовательный маршрут;</w:t>
      </w:r>
    </w:p>
    <w:p w14:paraId="756AEDBE" w14:textId="5E4F8B8D" w:rsidR="00523394" w:rsidRPr="00CC62C3" w:rsidRDefault="00523394" w:rsidP="00006BF4">
      <w:pPr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sz w:val="24"/>
          <w:szCs w:val="24"/>
        </w:rPr>
        <w:t>- в познании себя, своих мотивов, устремлений, склонностей.</w:t>
      </w:r>
    </w:p>
    <w:p w14:paraId="2CA97DF6" w14:textId="4323DD1F" w:rsidR="00523394" w:rsidRPr="00CC62C3" w:rsidRDefault="00523394" w:rsidP="00006BF4">
      <w:pPr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sz w:val="24"/>
          <w:szCs w:val="24"/>
        </w:rPr>
        <w:t xml:space="preserve">Эти навыки помогут учащемуся </w:t>
      </w:r>
      <w:r w:rsidR="00F246BF" w:rsidRPr="00CC62C3">
        <w:rPr>
          <w:rFonts w:ascii="Times New Roman" w:hAnsi="Times New Roman" w:cs="Times New Roman"/>
          <w:sz w:val="24"/>
          <w:szCs w:val="24"/>
        </w:rPr>
        <w:t>стать увереннее в себе, честнее с самим собой, понимать и оценивать степень влияния других людей на свои решения, в том числе в выборе профессии;</w:t>
      </w:r>
    </w:p>
    <w:p w14:paraId="51E6B871" w14:textId="2FA4354C" w:rsidR="00F246BF" w:rsidRPr="00CC62C3" w:rsidRDefault="00236F2F" w:rsidP="00006BF4">
      <w:pPr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sz w:val="24"/>
          <w:szCs w:val="24"/>
        </w:rPr>
        <w:t>- в планировании жизненного и профессионального пути.</w:t>
      </w:r>
    </w:p>
    <w:p w14:paraId="499D68B8" w14:textId="5405DEAF" w:rsidR="00236F2F" w:rsidRPr="00CC62C3" w:rsidRDefault="00236F2F" w:rsidP="00006BF4">
      <w:pPr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sz w:val="24"/>
          <w:szCs w:val="24"/>
        </w:rPr>
        <w:t xml:space="preserve">Это позволит учащемуся строить образ своего будущего, </w:t>
      </w:r>
      <w:r w:rsidR="00EA6C98" w:rsidRPr="00CC62C3">
        <w:rPr>
          <w:rFonts w:ascii="Times New Roman" w:hAnsi="Times New Roman" w:cs="Times New Roman"/>
          <w:sz w:val="24"/>
          <w:szCs w:val="24"/>
        </w:rPr>
        <w:t>видеть задачи, которые предстоит решить для достижения этого образа;</w:t>
      </w:r>
    </w:p>
    <w:p w14:paraId="003CB78B" w14:textId="7902CCF5" w:rsidR="00EA6C98" w:rsidRPr="00CC62C3" w:rsidRDefault="00EA6C98" w:rsidP="00006BF4">
      <w:pPr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sz w:val="24"/>
          <w:szCs w:val="24"/>
        </w:rPr>
        <w:t xml:space="preserve">- </w:t>
      </w:r>
      <w:r w:rsidR="009E36F4" w:rsidRPr="00CC62C3">
        <w:rPr>
          <w:rFonts w:ascii="Times New Roman" w:hAnsi="Times New Roman" w:cs="Times New Roman"/>
          <w:sz w:val="24"/>
          <w:szCs w:val="24"/>
        </w:rPr>
        <w:t>в поддержании мотивации учащегося к осуществлению трудовой деятельности.</w:t>
      </w:r>
    </w:p>
    <w:p w14:paraId="7B7DDDFE" w14:textId="7D5129A0" w:rsidR="009E36F4" w:rsidRPr="00CC62C3" w:rsidRDefault="009E36F4" w:rsidP="00006BF4">
      <w:pPr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sz w:val="24"/>
          <w:szCs w:val="24"/>
        </w:rPr>
        <w:t xml:space="preserve">Это позволит ему видеть социальный </w:t>
      </w:r>
      <w:r w:rsidR="002F0A9C" w:rsidRPr="00CC62C3">
        <w:rPr>
          <w:rFonts w:ascii="Times New Roman" w:hAnsi="Times New Roman" w:cs="Times New Roman"/>
          <w:sz w:val="24"/>
          <w:szCs w:val="24"/>
        </w:rPr>
        <w:t>характер</w:t>
      </w:r>
      <w:r w:rsidRPr="00CC62C3">
        <w:rPr>
          <w:rFonts w:ascii="Times New Roman" w:hAnsi="Times New Roman" w:cs="Times New Roman"/>
          <w:sz w:val="24"/>
          <w:szCs w:val="24"/>
        </w:rPr>
        <w:t xml:space="preserve"> любого труда</w:t>
      </w:r>
      <w:r w:rsidR="008116D2" w:rsidRPr="00CC62C3">
        <w:rPr>
          <w:rFonts w:ascii="Times New Roman" w:hAnsi="Times New Roman" w:cs="Times New Roman"/>
          <w:sz w:val="24"/>
          <w:szCs w:val="24"/>
        </w:rPr>
        <w:t>, понимать естественность каждодневных усилий как для повышения своего будущего профессионального уровня, так и для обычного труда в семье, во дворе своего дома</w:t>
      </w:r>
      <w:r w:rsidR="00017CAC" w:rsidRPr="00CC62C3">
        <w:rPr>
          <w:rFonts w:ascii="Times New Roman" w:hAnsi="Times New Roman" w:cs="Times New Roman"/>
          <w:sz w:val="24"/>
          <w:szCs w:val="24"/>
        </w:rPr>
        <w:t>.</w:t>
      </w:r>
    </w:p>
    <w:p w14:paraId="32ED1BF8" w14:textId="77777777" w:rsidR="008A3C9B" w:rsidRPr="00CC62C3" w:rsidRDefault="008A3C9B" w:rsidP="008A3C9B">
      <w:pPr>
        <w:pStyle w:val="3"/>
        <w:spacing w:before="71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w w:val="90"/>
          <w:sz w:val="24"/>
          <w:szCs w:val="24"/>
        </w:rPr>
        <w:t>ВЗАИМОСВЯЗЬ</w:t>
      </w:r>
      <w:r w:rsidRPr="00CC62C3">
        <w:rPr>
          <w:rFonts w:ascii="Times New Roman" w:hAnsi="Times New Roman" w:cs="Times New Roman"/>
          <w:spacing w:val="49"/>
          <w:w w:val="9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90"/>
          <w:sz w:val="24"/>
          <w:szCs w:val="24"/>
        </w:rPr>
        <w:t>С</w:t>
      </w:r>
      <w:r w:rsidRPr="00CC62C3">
        <w:rPr>
          <w:rFonts w:ascii="Times New Roman" w:hAnsi="Times New Roman" w:cs="Times New Roman"/>
          <w:spacing w:val="49"/>
          <w:w w:val="9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90"/>
          <w:sz w:val="24"/>
          <w:szCs w:val="24"/>
        </w:rPr>
        <w:t>ПРОГРАММОЙ</w:t>
      </w:r>
      <w:r w:rsidRPr="00CC62C3">
        <w:rPr>
          <w:rFonts w:ascii="Times New Roman" w:hAnsi="Times New Roman" w:cs="Times New Roman"/>
          <w:spacing w:val="50"/>
          <w:w w:val="9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90"/>
          <w:sz w:val="24"/>
          <w:szCs w:val="24"/>
        </w:rPr>
        <w:t>ВОСПИТАНИЯ</w:t>
      </w:r>
    </w:p>
    <w:p w14:paraId="4D56D4BB" w14:textId="57ED5E0D" w:rsidR="008A3C9B" w:rsidRPr="00CC62C3" w:rsidRDefault="008A3C9B" w:rsidP="008A3C9B">
      <w:pPr>
        <w:pStyle w:val="a4"/>
        <w:spacing w:before="114" w:line="244" w:lineRule="auto"/>
        <w:ind w:left="156" w:right="154" w:firstLine="226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w w:val="110"/>
          <w:sz w:val="24"/>
          <w:szCs w:val="24"/>
        </w:rPr>
        <w:lastRenderedPageBreak/>
        <w:t>Программа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курса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внеурочной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деятельности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разработана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CC62C3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учётом рекомендаций Примерной программы воспитания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Это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позволяет на практике со</w:t>
      </w:r>
      <w:r w:rsidR="00CC62C3">
        <w:rPr>
          <w:rFonts w:ascii="Times New Roman" w:hAnsi="Times New Roman" w:cs="Times New Roman"/>
          <w:w w:val="110"/>
          <w:sz w:val="24"/>
          <w:szCs w:val="24"/>
        </w:rPr>
        <w:t>единить обучающую и воспитатель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ную деятельность педагога, о</w:t>
      </w:r>
      <w:r w:rsidR="00CC62C3">
        <w:rPr>
          <w:rFonts w:ascii="Times New Roman" w:hAnsi="Times New Roman" w:cs="Times New Roman"/>
          <w:w w:val="110"/>
          <w:sz w:val="24"/>
          <w:szCs w:val="24"/>
        </w:rPr>
        <w:t>риентировать её не только на ин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теллектуальное, но и на нравственное, социальное развитие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учащегося</w:t>
      </w:r>
      <w:r w:rsidRPr="00CC62C3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Это</w:t>
      </w:r>
      <w:r w:rsidRPr="00CC62C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проявляется:</w:t>
      </w:r>
    </w:p>
    <w:p w14:paraId="172BE965" w14:textId="3A1E0371" w:rsidR="008A3C9B" w:rsidRPr="00CC62C3" w:rsidRDefault="00CC62C3" w:rsidP="008A3C9B">
      <w:pPr>
        <w:pStyle w:val="a4"/>
        <w:spacing w:before="5"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="008A3C9B" w:rsidRPr="00CC62C3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 </w:t>
      </w:r>
      <w:r w:rsidR="008A3C9B" w:rsidRPr="00CC62C3">
        <w:rPr>
          <w:rFonts w:ascii="Times New Roman" w:hAnsi="Times New Roman" w:cs="Times New Roman"/>
          <w:w w:val="110"/>
          <w:sz w:val="24"/>
          <w:szCs w:val="24"/>
        </w:rPr>
        <w:t>в приоритете личностных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результатов реализации програм</w:t>
      </w:r>
      <w:r w:rsidR="008A3C9B" w:rsidRPr="00CC62C3">
        <w:rPr>
          <w:rFonts w:ascii="Times New Roman" w:hAnsi="Times New Roman" w:cs="Times New Roman"/>
          <w:w w:val="110"/>
          <w:sz w:val="24"/>
          <w:szCs w:val="24"/>
        </w:rPr>
        <w:t>мы внеурочной деятельности, нашедших своё отражение и</w:t>
      </w:r>
      <w:r w:rsidR="008A3C9B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8A3C9B" w:rsidRPr="00CC62C3">
        <w:rPr>
          <w:rFonts w:ascii="Times New Roman" w:hAnsi="Times New Roman" w:cs="Times New Roman"/>
          <w:w w:val="110"/>
          <w:sz w:val="24"/>
          <w:szCs w:val="24"/>
        </w:rPr>
        <w:t>конкретизацию</w:t>
      </w:r>
      <w:r w:rsidR="008A3C9B" w:rsidRPr="00CC62C3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="008A3C9B" w:rsidRPr="00CC62C3">
        <w:rPr>
          <w:rFonts w:ascii="Times New Roman" w:hAnsi="Times New Roman" w:cs="Times New Roman"/>
          <w:w w:val="110"/>
          <w:sz w:val="24"/>
          <w:szCs w:val="24"/>
        </w:rPr>
        <w:t>в</w:t>
      </w:r>
      <w:r w:rsidR="008A3C9B" w:rsidRPr="00CC62C3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="008A3C9B" w:rsidRPr="00CC62C3">
        <w:rPr>
          <w:rFonts w:ascii="Times New Roman" w:hAnsi="Times New Roman" w:cs="Times New Roman"/>
          <w:w w:val="110"/>
          <w:sz w:val="24"/>
          <w:szCs w:val="24"/>
        </w:rPr>
        <w:t>примерной</w:t>
      </w:r>
      <w:r w:rsidR="008A3C9B" w:rsidRPr="00CC62C3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="008A3C9B" w:rsidRPr="00CC62C3">
        <w:rPr>
          <w:rFonts w:ascii="Times New Roman" w:hAnsi="Times New Roman" w:cs="Times New Roman"/>
          <w:w w:val="110"/>
          <w:sz w:val="24"/>
          <w:szCs w:val="24"/>
        </w:rPr>
        <w:t>программе</w:t>
      </w:r>
      <w:r w:rsidR="008A3C9B" w:rsidRPr="00CC62C3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="008A3C9B" w:rsidRPr="00CC62C3">
        <w:rPr>
          <w:rFonts w:ascii="Times New Roman" w:hAnsi="Times New Roman" w:cs="Times New Roman"/>
          <w:w w:val="110"/>
          <w:sz w:val="24"/>
          <w:szCs w:val="24"/>
        </w:rPr>
        <w:t>воспитания;</w:t>
      </w:r>
    </w:p>
    <w:p w14:paraId="0AA58AE8" w14:textId="4C35ED57" w:rsidR="008A3C9B" w:rsidRPr="00CC62C3" w:rsidRDefault="00CC62C3" w:rsidP="008A3C9B">
      <w:pPr>
        <w:pStyle w:val="a4"/>
        <w:spacing w:before="3"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="008A3C9B" w:rsidRPr="00CC62C3">
        <w:rPr>
          <w:rFonts w:ascii="Times New Roman" w:hAnsi="Times New Roman" w:cs="Times New Roman"/>
          <w:spacing w:val="4"/>
          <w:w w:val="110"/>
          <w:position w:val="1"/>
          <w:sz w:val="24"/>
          <w:szCs w:val="24"/>
        </w:rPr>
        <w:t xml:space="preserve"> </w:t>
      </w:r>
      <w:r w:rsidR="008A3C9B" w:rsidRPr="00CC62C3">
        <w:rPr>
          <w:rFonts w:ascii="Times New Roman" w:hAnsi="Times New Roman" w:cs="Times New Roman"/>
          <w:w w:val="110"/>
          <w:sz w:val="24"/>
          <w:szCs w:val="24"/>
        </w:rPr>
        <w:t>в</w:t>
      </w:r>
      <w:r w:rsidR="008A3C9B" w:rsidRPr="00CC62C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="008A3C9B" w:rsidRPr="00CC62C3">
        <w:rPr>
          <w:rFonts w:ascii="Times New Roman" w:hAnsi="Times New Roman" w:cs="Times New Roman"/>
          <w:w w:val="110"/>
          <w:sz w:val="24"/>
          <w:szCs w:val="24"/>
        </w:rPr>
        <w:t>возможности</w:t>
      </w:r>
      <w:r w:rsidR="008A3C9B" w:rsidRPr="00CC62C3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="008A3C9B" w:rsidRPr="00CC62C3">
        <w:rPr>
          <w:rFonts w:ascii="Times New Roman" w:hAnsi="Times New Roman" w:cs="Times New Roman"/>
          <w:w w:val="110"/>
          <w:sz w:val="24"/>
          <w:szCs w:val="24"/>
        </w:rPr>
        <w:t>включения</w:t>
      </w:r>
      <w:r w:rsidR="008A3C9B" w:rsidRPr="00CC62C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="008A3C9B" w:rsidRPr="00CC62C3">
        <w:rPr>
          <w:rFonts w:ascii="Times New Roman" w:hAnsi="Times New Roman" w:cs="Times New Roman"/>
          <w:w w:val="110"/>
          <w:sz w:val="24"/>
          <w:szCs w:val="24"/>
        </w:rPr>
        <w:t>школьников</w:t>
      </w:r>
      <w:r w:rsidR="008A3C9B" w:rsidRPr="00CC62C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="008A3C9B" w:rsidRPr="00CC62C3">
        <w:rPr>
          <w:rFonts w:ascii="Times New Roman" w:hAnsi="Times New Roman" w:cs="Times New Roman"/>
          <w:w w:val="110"/>
          <w:sz w:val="24"/>
          <w:szCs w:val="24"/>
        </w:rPr>
        <w:t>в</w:t>
      </w:r>
      <w:r w:rsidR="008A3C9B" w:rsidRPr="00CC62C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="008A3C9B" w:rsidRPr="00CC62C3">
        <w:rPr>
          <w:rFonts w:ascii="Times New Roman" w:hAnsi="Times New Roman" w:cs="Times New Roman"/>
          <w:w w:val="110"/>
          <w:sz w:val="24"/>
          <w:szCs w:val="24"/>
        </w:rPr>
        <w:t>деятельность,</w:t>
      </w:r>
      <w:r w:rsidR="008A3C9B" w:rsidRPr="00CC62C3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орга</w:t>
      </w:r>
      <w:r w:rsidR="008A3C9B" w:rsidRPr="00CC62C3">
        <w:rPr>
          <w:rFonts w:ascii="Times New Roman" w:hAnsi="Times New Roman" w:cs="Times New Roman"/>
          <w:w w:val="110"/>
          <w:sz w:val="24"/>
          <w:szCs w:val="24"/>
        </w:rPr>
        <w:t>низуемую</w:t>
      </w:r>
      <w:r w:rsidR="008A3C9B" w:rsidRPr="00CC62C3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="008A3C9B" w:rsidRPr="00CC62C3">
        <w:rPr>
          <w:rFonts w:ascii="Times New Roman" w:hAnsi="Times New Roman" w:cs="Times New Roman"/>
          <w:w w:val="110"/>
          <w:sz w:val="24"/>
          <w:szCs w:val="24"/>
        </w:rPr>
        <w:t>образовательной</w:t>
      </w:r>
      <w:r w:rsidR="008A3C9B" w:rsidRPr="00CC62C3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="008A3C9B" w:rsidRPr="00CC62C3">
        <w:rPr>
          <w:rFonts w:ascii="Times New Roman" w:hAnsi="Times New Roman" w:cs="Times New Roman"/>
          <w:w w:val="110"/>
          <w:sz w:val="24"/>
          <w:szCs w:val="24"/>
        </w:rPr>
        <w:t>организацией</w:t>
      </w:r>
      <w:r w:rsidR="008A3C9B" w:rsidRPr="00CC62C3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="008A3C9B" w:rsidRPr="00CC62C3">
        <w:rPr>
          <w:rFonts w:ascii="Times New Roman" w:hAnsi="Times New Roman" w:cs="Times New Roman"/>
          <w:w w:val="110"/>
          <w:sz w:val="24"/>
          <w:szCs w:val="24"/>
        </w:rPr>
        <w:t>в</w:t>
      </w:r>
      <w:r w:rsidR="008A3C9B" w:rsidRPr="00CC62C3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="008A3C9B" w:rsidRPr="00CC62C3">
        <w:rPr>
          <w:rFonts w:ascii="Times New Roman" w:hAnsi="Times New Roman" w:cs="Times New Roman"/>
          <w:w w:val="110"/>
          <w:sz w:val="24"/>
          <w:szCs w:val="24"/>
        </w:rPr>
        <w:t>рамках</w:t>
      </w:r>
      <w:r w:rsidR="008A3C9B" w:rsidRPr="00CC62C3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="008A3C9B" w:rsidRPr="00CC62C3">
        <w:rPr>
          <w:rFonts w:ascii="Times New Roman" w:hAnsi="Times New Roman" w:cs="Times New Roman"/>
          <w:w w:val="110"/>
          <w:sz w:val="24"/>
          <w:szCs w:val="24"/>
        </w:rPr>
        <w:t>модуля</w:t>
      </w:r>
    </w:p>
    <w:p w14:paraId="0BCE9723" w14:textId="77777777" w:rsidR="008A3C9B" w:rsidRPr="00CC62C3" w:rsidRDefault="008A3C9B" w:rsidP="008A3C9B">
      <w:pPr>
        <w:pStyle w:val="a4"/>
        <w:spacing w:before="1"/>
        <w:ind w:left="383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w w:val="110"/>
          <w:sz w:val="24"/>
          <w:szCs w:val="24"/>
        </w:rPr>
        <w:t>«Профориентация»</w:t>
      </w:r>
      <w:r w:rsidRPr="00CC62C3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программы</w:t>
      </w:r>
      <w:r w:rsidRPr="00CC62C3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воспитания;</w:t>
      </w:r>
    </w:p>
    <w:p w14:paraId="0F88DDAE" w14:textId="260BA05B" w:rsidR="008A3C9B" w:rsidRPr="00CC62C3" w:rsidRDefault="00CC62C3" w:rsidP="008A3C9B">
      <w:pPr>
        <w:pStyle w:val="a4"/>
        <w:spacing w:before="6"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8A3C9B" w:rsidRPr="00CC62C3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="008A3C9B" w:rsidRPr="00CC62C3">
        <w:rPr>
          <w:rFonts w:ascii="Times New Roman" w:hAnsi="Times New Roman" w:cs="Times New Roman"/>
          <w:w w:val="105"/>
          <w:sz w:val="24"/>
          <w:szCs w:val="24"/>
        </w:rPr>
        <w:t>в</w:t>
      </w:r>
      <w:r w:rsidR="008A3C9B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8A3C9B" w:rsidRPr="00CC62C3">
        <w:rPr>
          <w:rFonts w:ascii="Times New Roman" w:hAnsi="Times New Roman" w:cs="Times New Roman"/>
          <w:w w:val="105"/>
          <w:sz w:val="24"/>
          <w:szCs w:val="24"/>
        </w:rPr>
        <w:t>возможности</w:t>
      </w:r>
      <w:r w:rsidR="008A3C9B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8A3C9B" w:rsidRPr="00CC62C3">
        <w:rPr>
          <w:rFonts w:ascii="Times New Roman" w:hAnsi="Times New Roman" w:cs="Times New Roman"/>
          <w:w w:val="105"/>
          <w:sz w:val="24"/>
          <w:szCs w:val="24"/>
        </w:rPr>
        <w:t>комплектования</w:t>
      </w:r>
      <w:r w:rsidR="008A3C9B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8A3C9B" w:rsidRPr="00CC62C3">
        <w:rPr>
          <w:rFonts w:ascii="Times New Roman" w:hAnsi="Times New Roman" w:cs="Times New Roman"/>
          <w:w w:val="105"/>
          <w:sz w:val="24"/>
          <w:szCs w:val="24"/>
        </w:rPr>
        <w:t>разновозрастных</w:t>
      </w:r>
      <w:r w:rsidR="008A3C9B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8A3C9B" w:rsidRPr="00CC62C3">
        <w:rPr>
          <w:rFonts w:ascii="Times New Roman" w:hAnsi="Times New Roman" w:cs="Times New Roman"/>
          <w:w w:val="105"/>
          <w:sz w:val="24"/>
          <w:szCs w:val="24"/>
        </w:rPr>
        <w:t>групп</w:t>
      </w:r>
      <w:r w:rsidR="008A3C9B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8A3C9B" w:rsidRPr="00CC62C3">
        <w:rPr>
          <w:rFonts w:ascii="Times New Roman" w:hAnsi="Times New Roman" w:cs="Times New Roman"/>
          <w:w w:val="105"/>
          <w:sz w:val="24"/>
          <w:szCs w:val="24"/>
        </w:rPr>
        <w:t>для</w:t>
      </w:r>
      <w:r w:rsidR="008A3C9B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8A3C9B" w:rsidRPr="00CC62C3">
        <w:rPr>
          <w:rFonts w:ascii="Times New Roman" w:hAnsi="Times New Roman" w:cs="Times New Roman"/>
          <w:w w:val="105"/>
          <w:sz w:val="24"/>
          <w:szCs w:val="24"/>
        </w:rPr>
        <w:t>организации</w:t>
      </w:r>
      <w:r w:rsidR="008A3C9B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8A3C9B" w:rsidRPr="00CC62C3">
        <w:rPr>
          <w:rFonts w:ascii="Times New Roman" w:hAnsi="Times New Roman" w:cs="Times New Roman"/>
          <w:w w:val="105"/>
          <w:sz w:val="24"/>
          <w:szCs w:val="24"/>
        </w:rPr>
        <w:t>профориентационной</w:t>
      </w:r>
      <w:r w:rsidR="008A3C9B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8A3C9B" w:rsidRPr="00CC62C3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="008A3C9B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школьни</w:t>
      </w:r>
      <w:r w:rsidR="008A3C9B" w:rsidRPr="00CC62C3">
        <w:rPr>
          <w:rFonts w:ascii="Times New Roman" w:hAnsi="Times New Roman" w:cs="Times New Roman"/>
          <w:w w:val="105"/>
          <w:sz w:val="24"/>
          <w:szCs w:val="24"/>
        </w:rPr>
        <w:t>ков, воспитательное значение кото</w:t>
      </w:r>
      <w:r>
        <w:rPr>
          <w:rFonts w:ascii="Times New Roman" w:hAnsi="Times New Roman" w:cs="Times New Roman"/>
          <w:w w:val="105"/>
          <w:sz w:val="24"/>
          <w:szCs w:val="24"/>
        </w:rPr>
        <w:t>рых отмечается в пример</w:t>
      </w:r>
      <w:r w:rsidR="008A3C9B" w:rsidRPr="00CC62C3">
        <w:rPr>
          <w:rFonts w:ascii="Times New Roman" w:hAnsi="Times New Roman" w:cs="Times New Roman"/>
          <w:w w:val="105"/>
          <w:sz w:val="24"/>
          <w:szCs w:val="24"/>
        </w:rPr>
        <w:t>ной</w:t>
      </w:r>
      <w:r w:rsidR="008A3C9B" w:rsidRPr="00CC62C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8A3C9B" w:rsidRPr="00CC62C3">
        <w:rPr>
          <w:rFonts w:ascii="Times New Roman" w:hAnsi="Times New Roman" w:cs="Times New Roman"/>
          <w:w w:val="105"/>
          <w:sz w:val="24"/>
          <w:szCs w:val="24"/>
        </w:rPr>
        <w:t>программе</w:t>
      </w:r>
      <w:r w:rsidR="008A3C9B" w:rsidRPr="00CC62C3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8A3C9B" w:rsidRPr="00CC62C3">
        <w:rPr>
          <w:rFonts w:ascii="Times New Roman" w:hAnsi="Times New Roman" w:cs="Times New Roman"/>
          <w:w w:val="105"/>
          <w:sz w:val="24"/>
          <w:szCs w:val="24"/>
        </w:rPr>
        <w:t>воспитания;</w:t>
      </w:r>
    </w:p>
    <w:p w14:paraId="10AD0606" w14:textId="1A864688" w:rsidR="008A3C9B" w:rsidRPr="00CC62C3" w:rsidRDefault="00CC62C3" w:rsidP="008A3C9B">
      <w:pPr>
        <w:pStyle w:val="a4"/>
        <w:spacing w:before="3"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- </w:t>
      </w:r>
      <w:r w:rsidR="008A3C9B" w:rsidRPr="00CC62C3">
        <w:rPr>
          <w:rFonts w:ascii="Times New Roman" w:hAnsi="Times New Roman" w:cs="Times New Roman"/>
          <w:w w:val="110"/>
          <w:sz w:val="24"/>
          <w:szCs w:val="24"/>
        </w:rPr>
        <w:t>в интерактивных формах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занятий для школьников, обеспе</w:t>
      </w:r>
      <w:r w:rsidR="008A3C9B" w:rsidRPr="00CC62C3">
        <w:rPr>
          <w:rFonts w:ascii="Times New Roman" w:hAnsi="Times New Roman" w:cs="Times New Roman"/>
          <w:w w:val="105"/>
          <w:sz w:val="24"/>
          <w:szCs w:val="24"/>
        </w:rPr>
        <w:t>чивающих большую их вовл</w:t>
      </w:r>
      <w:r>
        <w:rPr>
          <w:rFonts w:ascii="Times New Roman" w:hAnsi="Times New Roman" w:cs="Times New Roman"/>
          <w:w w:val="105"/>
          <w:sz w:val="24"/>
          <w:szCs w:val="24"/>
        </w:rPr>
        <w:t>ечённость в совместную с педаго</w:t>
      </w:r>
      <w:r w:rsidR="008A3C9B" w:rsidRPr="00CC62C3">
        <w:rPr>
          <w:rFonts w:ascii="Times New Roman" w:hAnsi="Times New Roman" w:cs="Times New Roman"/>
          <w:w w:val="105"/>
          <w:sz w:val="24"/>
          <w:szCs w:val="24"/>
        </w:rPr>
        <w:t>гом и другими детьми деят</w:t>
      </w:r>
      <w:r>
        <w:rPr>
          <w:rFonts w:ascii="Times New Roman" w:hAnsi="Times New Roman" w:cs="Times New Roman"/>
          <w:w w:val="105"/>
          <w:sz w:val="24"/>
          <w:szCs w:val="24"/>
        </w:rPr>
        <w:t>ельность и возможность образова</w:t>
      </w:r>
      <w:r w:rsidR="008A3C9B" w:rsidRPr="00CC62C3">
        <w:rPr>
          <w:rFonts w:ascii="Times New Roman" w:hAnsi="Times New Roman" w:cs="Times New Roman"/>
          <w:w w:val="110"/>
          <w:sz w:val="24"/>
          <w:szCs w:val="24"/>
        </w:rPr>
        <w:t>ния на её основе детско-в</w:t>
      </w:r>
      <w:r>
        <w:rPr>
          <w:rFonts w:ascii="Times New Roman" w:hAnsi="Times New Roman" w:cs="Times New Roman"/>
          <w:w w:val="110"/>
          <w:sz w:val="24"/>
          <w:szCs w:val="24"/>
        </w:rPr>
        <w:t>зрослых общностей, ключевое зна</w:t>
      </w:r>
      <w:r w:rsidR="008A3C9B" w:rsidRPr="00CC62C3">
        <w:rPr>
          <w:rFonts w:ascii="Times New Roman" w:hAnsi="Times New Roman" w:cs="Times New Roman"/>
          <w:w w:val="110"/>
          <w:sz w:val="24"/>
          <w:szCs w:val="24"/>
        </w:rPr>
        <w:t>чение которых для воспитания подчёркивается Примерной</w:t>
      </w:r>
      <w:r w:rsidR="008A3C9B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8A3C9B" w:rsidRPr="00CC62C3">
        <w:rPr>
          <w:rFonts w:ascii="Times New Roman" w:hAnsi="Times New Roman" w:cs="Times New Roman"/>
          <w:w w:val="110"/>
          <w:sz w:val="24"/>
          <w:szCs w:val="24"/>
        </w:rPr>
        <w:t>программой</w:t>
      </w:r>
      <w:r w:rsidR="008A3C9B" w:rsidRPr="00CC62C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="008A3C9B" w:rsidRPr="00CC62C3">
        <w:rPr>
          <w:rFonts w:ascii="Times New Roman" w:hAnsi="Times New Roman" w:cs="Times New Roman"/>
          <w:w w:val="110"/>
          <w:sz w:val="24"/>
          <w:szCs w:val="24"/>
        </w:rPr>
        <w:t>воспитания</w:t>
      </w:r>
      <w:r w:rsidR="008A3C9B"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53204FB9" w14:textId="77777777" w:rsidR="00CC62C3" w:rsidRPr="00CC62C3" w:rsidRDefault="00CC62C3" w:rsidP="00CC62C3">
      <w:pPr>
        <w:pStyle w:val="a4"/>
        <w:spacing w:before="9"/>
        <w:jc w:val="left"/>
        <w:rPr>
          <w:rFonts w:ascii="Times New Roman" w:hAnsi="Times New Roman" w:cs="Times New Roman"/>
          <w:sz w:val="24"/>
          <w:szCs w:val="24"/>
        </w:rPr>
      </w:pPr>
    </w:p>
    <w:p w14:paraId="199F5A5B" w14:textId="09A4ED16" w:rsidR="00CC62C3" w:rsidRPr="00CC62C3" w:rsidRDefault="00CC62C3" w:rsidP="00CC62C3">
      <w:pPr>
        <w:pStyle w:val="1"/>
        <w:spacing w:before="1" w:line="216" w:lineRule="auto"/>
        <w:ind w:left="158" w:right="1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результаты освоения результатов внеурочной деятельности «Профориентация»</w:t>
      </w:r>
    </w:p>
    <w:p w14:paraId="115A08FD" w14:textId="614E6DB7" w:rsidR="00CC62C3" w:rsidRPr="00CC62C3" w:rsidRDefault="00CC62C3" w:rsidP="00CC62C3">
      <w:pPr>
        <w:pStyle w:val="a4"/>
        <w:spacing w:before="151" w:line="244" w:lineRule="auto"/>
        <w:ind w:left="156" w:right="154" w:firstLine="226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w w:val="110"/>
          <w:sz w:val="24"/>
          <w:szCs w:val="24"/>
        </w:rPr>
        <w:t>Занятия</w:t>
      </w:r>
      <w:r w:rsidRPr="00CC62C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CC62C3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рамках</w:t>
      </w:r>
      <w:r w:rsidRPr="00CC62C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программы</w:t>
      </w:r>
      <w:r w:rsidRPr="00CC62C3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направлены</w:t>
      </w:r>
      <w:r w:rsidRPr="00CC62C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CC62C3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обеспечение</w:t>
      </w:r>
      <w:r w:rsidRPr="00CC62C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до</w:t>
      </w:r>
      <w:r w:rsidRPr="00CC62C3">
        <w:rPr>
          <w:rFonts w:ascii="Times New Roman" w:hAnsi="Times New Roman" w:cs="Times New Roman"/>
          <w:spacing w:val="-1"/>
          <w:w w:val="110"/>
          <w:sz w:val="24"/>
          <w:szCs w:val="24"/>
        </w:rPr>
        <w:t>стижения</w:t>
      </w:r>
      <w:r w:rsidRPr="00CC62C3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1"/>
          <w:w w:val="110"/>
          <w:sz w:val="24"/>
          <w:szCs w:val="24"/>
        </w:rPr>
        <w:t>школьниками</w:t>
      </w:r>
      <w:r w:rsidRPr="00CC62C3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следующих</w:t>
      </w:r>
      <w:r w:rsidRPr="00CC62C3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личностных,</w:t>
      </w:r>
      <w:r w:rsidRPr="00CC62C3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метапредмет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ных</w:t>
      </w:r>
      <w:r w:rsidRPr="00CC62C3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предметных</w:t>
      </w:r>
      <w:r w:rsidRPr="00CC62C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образовательных</w:t>
      </w:r>
      <w:r w:rsidRPr="00CC62C3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результатов</w:t>
      </w:r>
      <w:r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461780AA" w14:textId="77777777" w:rsidR="00CC62C3" w:rsidRPr="00CC62C3" w:rsidRDefault="00CC62C3" w:rsidP="00CC62C3">
      <w:pPr>
        <w:pStyle w:val="3"/>
        <w:spacing w:before="119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w w:val="90"/>
          <w:sz w:val="24"/>
          <w:szCs w:val="24"/>
        </w:rPr>
        <w:t>ЛИЧНОСТНЫЕ</w:t>
      </w:r>
      <w:r w:rsidRPr="00CC62C3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90"/>
          <w:sz w:val="24"/>
          <w:szCs w:val="24"/>
        </w:rPr>
        <w:t>РЕЗУЛЬТАТЫ</w:t>
      </w:r>
    </w:p>
    <w:p w14:paraId="0EAFE0CA" w14:textId="77777777" w:rsidR="00CC62C3" w:rsidRPr="00CC62C3" w:rsidRDefault="00CC62C3" w:rsidP="00CC62C3">
      <w:pPr>
        <w:spacing w:before="118"/>
        <w:ind w:left="383"/>
        <w:rPr>
          <w:rFonts w:ascii="Times New Roman" w:hAnsi="Times New Roman" w:cs="Times New Roman"/>
          <w:i/>
          <w:sz w:val="24"/>
          <w:szCs w:val="24"/>
        </w:rPr>
      </w:pPr>
      <w:r w:rsidRPr="00CC62C3">
        <w:rPr>
          <w:rFonts w:ascii="Times New Roman" w:hAnsi="Times New Roman" w:cs="Times New Roman"/>
          <w:i/>
          <w:spacing w:val="-1"/>
          <w:w w:val="120"/>
          <w:sz w:val="24"/>
          <w:szCs w:val="24"/>
        </w:rPr>
        <w:t>В</w:t>
      </w:r>
      <w:r w:rsidRPr="00CC62C3">
        <w:rPr>
          <w:rFonts w:ascii="Times New Roman" w:hAnsi="Times New Roman" w:cs="Times New Roman"/>
          <w:i/>
          <w:spacing w:val="-12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spacing w:val="-1"/>
          <w:w w:val="120"/>
          <w:sz w:val="24"/>
          <w:szCs w:val="24"/>
        </w:rPr>
        <w:t>сфере</w:t>
      </w:r>
      <w:r w:rsidRPr="00CC62C3">
        <w:rPr>
          <w:rFonts w:ascii="Times New Roman" w:hAnsi="Times New Roman" w:cs="Times New Roman"/>
          <w:i/>
          <w:spacing w:val="-12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spacing w:val="-1"/>
          <w:w w:val="120"/>
          <w:sz w:val="24"/>
          <w:szCs w:val="24"/>
        </w:rPr>
        <w:t>гражданского</w:t>
      </w:r>
      <w:r w:rsidRPr="00CC62C3">
        <w:rPr>
          <w:rFonts w:ascii="Times New Roman" w:hAnsi="Times New Roman" w:cs="Times New Roman"/>
          <w:i/>
          <w:spacing w:val="-11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воспитания:</w:t>
      </w:r>
    </w:p>
    <w:p w14:paraId="0C4F4F7F" w14:textId="58CE90D4" w:rsidR="00CC62C3" w:rsidRPr="00CC62C3" w:rsidRDefault="00CC62C3" w:rsidP="00CC62C3">
      <w:pPr>
        <w:pStyle w:val="a4"/>
        <w:spacing w:before="7"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w w:val="110"/>
          <w:position w:val="1"/>
          <w:sz w:val="24"/>
          <w:szCs w:val="24"/>
        </w:rPr>
        <w:lastRenderedPageBreak/>
        <w:t>-</w:t>
      </w:r>
      <w:r w:rsidRPr="00CC62C3">
        <w:rPr>
          <w:rFonts w:ascii="Times New Roman" w:hAnsi="Times New Roman" w:cs="Times New Roman"/>
          <w:spacing w:val="-3"/>
          <w:w w:val="110"/>
          <w:position w:val="1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1"/>
          <w:w w:val="110"/>
          <w:sz w:val="24"/>
          <w:szCs w:val="24"/>
        </w:rPr>
        <w:t>готовность</w:t>
      </w:r>
      <w:r w:rsidRPr="00CC62C3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1"/>
          <w:w w:val="110"/>
          <w:sz w:val="24"/>
          <w:szCs w:val="24"/>
        </w:rPr>
        <w:t>к</w:t>
      </w:r>
      <w:r w:rsidRPr="00CC62C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1"/>
          <w:w w:val="110"/>
          <w:sz w:val="24"/>
          <w:szCs w:val="24"/>
        </w:rPr>
        <w:t>выполнению</w:t>
      </w:r>
      <w:r w:rsidRPr="00CC62C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1"/>
          <w:w w:val="110"/>
          <w:sz w:val="24"/>
          <w:szCs w:val="24"/>
        </w:rPr>
        <w:t>обязанностей</w:t>
      </w:r>
      <w:r w:rsidRPr="00CC62C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1"/>
          <w:w w:val="110"/>
          <w:sz w:val="24"/>
          <w:szCs w:val="24"/>
        </w:rPr>
        <w:t>гражданина</w:t>
      </w:r>
      <w:r w:rsidRPr="00CC62C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1"/>
          <w:w w:val="110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w w:val="110"/>
          <w:sz w:val="24"/>
          <w:szCs w:val="24"/>
        </w:rPr>
        <w:t>реали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зации его прав, уважение прав, свобод и законных интересов</w:t>
      </w:r>
      <w:r w:rsidRPr="00CC62C3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3"/>
          <w:w w:val="110"/>
          <w:sz w:val="24"/>
          <w:szCs w:val="24"/>
        </w:rPr>
        <w:t>других</w:t>
      </w:r>
      <w:r w:rsidRPr="00CC62C3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3"/>
          <w:w w:val="110"/>
          <w:sz w:val="24"/>
          <w:szCs w:val="24"/>
        </w:rPr>
        <w:t>людей,</w:t>
      </w:r>
      <w:r w:rsidRPr="00CC62C3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3"/>
          <w:w w:val="110"/>
          <w:sz w:val="24"/>
          <w:szCs w:val="24"/>
        </w:rPr>
        <w:t>с</w:t>
      </w:r>
      <w:r w:rsidRPr="00CC62C3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3"/>
          <w:w w:val="110"/>
          <w:sz w:val="24"/>
          <w:szCs w:val="24"/>
        </w:rPr>
        <w:t>которыми</w:t>
      </w:r>
      <w:r w:rsidRPr="00CC62C3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2"/>
          <w:w w:val="110"/>
          <w:sz w:val="24"/>
          <w:szCs w:val="24"/>
        </w:rPr>
        <w:t>школьникам</w:t>
      </w:r>
      <w:r w:rsidRPr="00CC62C3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2"/>
          <w:w w:val="110"/>
          <w:sz w:val="24"/>
          <w:szCs w:val="24"/>
        </w:rPr>
        <w:t>предстоит</w:t>
      </w:r>
      <w:r w:rsidRPr="00CC62C3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w w:val="110"/>
          <w:sz w:val="24"/>
          <w:szCs w:val="24"/>
        </w:rPr>
        <w:t>взаимодей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ствовать</w:t>
      </w:r>
      <w:r w:rsidRPr="00CC62C3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CC62C3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CC62C3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реализации</w:t>
      </w:r>
      <w:r w:rsidRPr="00CC62C3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программы</w:t>
      </w:r>
      <w:r w:rsidRPr="00CC62C3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«Профориентация»;</w:t>
      </w:r>
    </w:p>
    <w:p w14:paraId="59A971C2" w14:textId="50F178EE" w:rsidR="00CC62C3" w:rsidRPr="00CC62C3" w:rsidRDefault="00CC62C3" w:rsidP="00CC62C3">
      <w:pPr>
        <w:pStyle w:val="a4"/>
        <w:spacing w:before="3"/>
        <w:ind w:left="1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готовность</w:t>
      </w:r>
      <w:r w:rsidRPr="00CC62C3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CC62C3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разнообразной</w:t>
      </w:r>
      <w:r w:rsidRPr="00CC62C3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совместной</w:t>
      </w:r>
      <w:r w:rsidRPr="00CC62C3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деятельности;</w:t>
      </w:r>
    </w:p>
    <w:p w14:paraId="547E0946" w14:textId="77BA0565" w:rsidR="00CC62C3" w:rsidRPr="00CC62C3" w:rsidRDefault="00CC62C3" w:rsidP="00CC62C3">
      <w:pPr>
        <w:pStyle w:val="a4"/>
        <w:spacing w:before="5"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-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выстраивание доброжелательных отношений с участниками</w:t>
      </w:r>
      <w:r w:rsidRPr="00CC62C3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курса</w:t>
      </w:r>
      <w:r w:rsidRPr="00CC62C3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CC62C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основе</w:t>
      </w:r>
      <w:r w:rsidRPr="00CC62C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взаимопонимания</w:t>
      </w:r>
      <w:r w:rsidRPr="00CC62C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взаимопомощи</w:t>
      </w:r>
      <w:r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0236AE8E" w14:textId="77777777" w:rsidR="00CC62C3" w:rsidRPr="00CC62C3" w:rsidRDefault="00CC62C3" w:rsidP="00CC62C3">
      <w:pPr>
        <w:spacing w:before="3"/>
        <w:ind w:left="383"/>
        <w:rPr>
          <w:rFonts w:ascii="Times New Roman" w:hAnsi="Times New Roman" w:cs="Times New Roman"/>
          <w:i/>
          <w:sz w:val="24"/>
          <w:szCs w:val="24"/>
        </w:rPr>
      </w:pP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В</w:t>
      </w:r>
      <w:r w:rsidRPr="00CC62C3">
        <w:rPr>
          <w:rFonts w:ascii="Times New Roman" w:hAnsi="Times New Roman" w:cs="Times New Roman"/>
          <w:i/>
          <w:spacing w:val="-2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сфере</w:t>
      </w:r>
      <w:r w:rsidRPr="00CC62C3">
        <w:rPr>
          <w:rFonts w:ascii="Times New Roman" w:hAnsi="Times New Roman" w:cs="Times New Roman"/>
          <w:i/>
          <w:spacing w:val="-1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патриотического</w:t>
      </w:r>
      <w:r w:rsidRPr="00CC62C3">
        <w:rPr>
          <w:rFonts w:ascii="Times New Roman" w:hAnsi="Times New Roman" w:cs="Times New Roman"/>
          <w:i/>
          <w:spacing w:val="-2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воспитания:</w:t>
      </w:r>
    </w:p>
    <w:p w14:paraId="06D33530" w14:textId="68FD5E4E" w:rsidR="00CC62C3" w:rsidRPr="00CC62C3" w:rsidRDefault="00CC62C3" w:rsidP="00CC62C3">
      <w:pPr>
        <w:pStyle w:val="a4"/>
        <w:spacing w:before="5" w:line="244" w:lineRule="auto"/>
        <w:ind w:left="156" w:right="1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- </w:t>
      </w:r>
      <w:r w:rsidRPr="00CC62C3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осознание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гражданской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идентичности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поли-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культурном и многоконфессиональном обществе, проявление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интереса</w:t>
      </w:r>
      <w:r w:rsidRPr="00CC62C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CC62C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познанию</w:t>
      </w:r>
      <w:r w:rsidRPr="00CC62C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истории,</w:t>
      </w:r>
      <w:r w:rsidRPr="00CC62C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культуры</w:t>
      </w:r>
      <w:r w:rsidRPr="00CC62C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CC62C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Федера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ции,</w:t>
      </w:r>
      <w:r w:rsidRPr="00CC62C3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своего</w:t>
      </w:r>
      <w:r w:rsidRPr="00CC62C3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края,</w:t>
      </w:r>
      <w:r w:rsidRPr="00CC62C3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народов</w:t>
      </w:r>
      <w:r w:rsidRPr="00CC62C3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России;</w:t>
      </w:r>
    </w:p>
    <w:p w14:paraId="6FAC1D5F" w14:textId="470B8235" w:rsidR="00CC62C3" w:rsidRPr="00CC62C3" w:rsidRDefault="00CC62C3" w:rsidP="00CC62C3">
      <w:pPr>
        <w:pStyle w:val="a4"/>
        <w:spacing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-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ценностное отношение к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достижениям своей Родины — Рос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сии, к науке, искусству, сп</w:t>
      </w:r>
      <w:r>
        <w:rPr>
          <w:rFonts w:ascii="Times New Roman" w:hAnsi="Times New Roman" w:cs="Times New Roman"/>
          <w:w w:val="110"/>
          <w:sz w:val="24"/>
          <w:szCs w:val="24"/>
        </w:rPr>
        <w:t>орту, технологиям, боевым подви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гам и трудовым достижениям народа, с которыми школьники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будут знакомиться в ходе профориентационных экскурсий на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предприятия</w:t>
      </w:r>
      <w:r w:rsidRPr="00CC62C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своего</w:t>
      </w:r>
      <w:r w:rsidRPr="00CC62C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региона</w:t>
      </w:r>
      <w:r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38EFB96B" w14:textId="77777777" w:rsidR="00CC62C3" w:rsidRPr="00CC62C3" w:rsidRDefault="00CC62C3" w:rsidP="00CC62C3">
      <w:pPr>
        <w:spacing w:line="227" w:lineRule="exact"/>
        <w:ind w:left="383"/>
        <w:rPr>
          <w:rFonts w:ascii="Times New Roman" w:hAnsi="Times New Roman" w:cs="Times New Roman"/>
          <w:i/>
          <w:sz w:val="24"/>
          <w:szCs w:val="24"/>
        </w:rPr>
      </w:pP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В</w:t>
      </w:r>
      <w:r w:rsidRPr="00CC62C3">
        <w:rPr>
          <w:rFonts w:ascii="Times New Roman" w:hAnsi="Times New Roman" w:cs="Times New Roman"/>
          <w:i/>
          <w:spacing w:val="-2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сфере</w:t>
      </w:r>
      <w:r w:rsidRPr="00CC62C3">
        <w:rPr>
          <w:rFonts w:ascii="Times New Roman" w:hAnsi="Times New Roman" w:cs="Times New Roman"/>
          <w:i/>
          <w:spacing w:val="-2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духовно-нравственного</w:t>
      </w:r>
      <w:r w:rsidRPr="00CC62C3">
        <w:rPr>
          <w:rFonts w:ascii="Times New Roman" w:hAnsi="Times New Roman" w:cs="Times New Roman"/>
          <w:i/>
          <w:spacing w:val="-1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воспитания:</w:t>
      </w:r>
    </w:p>
    <w:p w14:paraId="72B50D2B" w14:textId="212B4FFA" w:rsidR="00CC62C3" w:rsidRPr="00CC62C3" w:rsidRDefault="00CC62C3" w:rsidP="00CC62C3">
      <w:pPr>
        <w:pStyle w:val="a4"/>
        <w:spacing w:line="244" w:lineRule="auto"/>
        <w:ind w:left="383" w:right="155" w:hanging="227"/>
        <w:rPr>
          <w:rFonts w:ascii="Times New Roman" w:hAnsi="Times New Roman" w:cs="Times New Roman"/>
          <w:spacing w:val="25"/>
          <w:w w:val="105"/>
          <w:sz w:val="24"/>
          <w:szCs w:val="24"/>
        </w:rPr>
        <w:sectPr w:rsidR="00CC62C3" w:rsidRPr="00CC62C3">
          <w:pgSz w:w="7830" w:h="12020"/>
          <w:pgMar w:top="620" w:right="580" w:bottom="900" w:left="580" w:header="0" w:footer="709" w:gutter="0"/>
          <w:cols w:space="720"/>
        </w:sect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CC62C3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ориентация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моральные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ценности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ситуациях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нравственного</w:t>
      </w:r>
      <w:r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выбо</w:t>
      </w:r>
      <w:r>
        <w:rPr>
          <w:rFonts w:ascii="Times New Roman" w:hAnsi="Times New Roman" w:cs="Times New Roman"/>
          <w:w w:val="105"/>
          <w:sz w:val="24"/>
          <w:szCs w:val="24"/>
        </w:rPr>
        <w:t>р</w:t>
      </w:r>
    </w:p>
    <w:p w14:paraId="26C72714" w14:textId="12E58602" w:rsidR="00CC62C3" w:rsidRPr="00CC62C3" w:rsidRDefault="00CC62C3" w:rsidP="00CC62C3">
      <w:pPr>
        <w:pStyle w:val="a4"/>
        <w:spacing w:before="66" w:line="244" w:lineRule="auto"/>
        <w:ind w:right="154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w w:val="105"/>
          <w:sz w:val="24"/>
          <w:szCs w:val="24"/>
        </w:rPr>
        <w:lastRenderedPageBreak/>
        <w:t xml:space="preserve">готовность 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 xml:space="preserve">оценивать 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 xml:space="preserve">своё 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 xml:space="preserve">поведение 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 xml:space="preserve">поступки, 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пове-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 xml:space="preserve">дение 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поступки   других   людей   с   позиции   нравственных</w:t>
      </w:r>
      <w:r w:rsidRPr="00CC62C3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правовых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норм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 xml:space="preserve">с  учётом 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осознания  последствий  поступ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ков;</w:t>
      </w:r>
    </w:p>
    <w:p w14:paraId="4132F8DE" w14:textId="68B586AB" w:rsidR="00CC62C3" w:rsidRPr="00CC62C3" w:rsidRDefault="00CC62C3" w:rsidP="00CC62C3">
      <w:pPr>
        <w:pStyle w:val="a4"/>
        <w:spacing w:before="3"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CC62C3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осознание важности свободы и необходимости брать на себя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ответственность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ситуации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подготовки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выбору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будущей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профессии</w:t>
      </w:r>
      <w:r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5B8224E1" w14:textId="77777777" w:rsidR="00CC62C3" w:rsidRPr="00CC62C3" w:rsidRDefault="00CC62C3" w:rsidP="00CC62C3">
      <w:pPr>
        <w:spacing w:before="6"/>
        <w:ind w:left="383"/>
        <w:rPr>
          <w:rFonts w:ascii="Times New Roman" w:hAnsi="Times New Roman" w:cs="Times New Roman"/>
          <w:i/>
          <w:sz w:val="24"/>
          <w:szCs w:val="24"/>
        </w:rPr>
      </w:pP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В</w:t>
      </w:r>
      <w:r w:rsidRPr="00CC62C3">
        <w:rPr>
          <w:rFonts w:ascii="Times New Roman" w:hAnsi="Times New Roman" w:cs="Times New Roman"/>
          <w:i/>
          <w:spacing w:val="-5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сфере</w:t>
      </w:r>
      <w:r w:rsidRPr="00CC62C3">
        <w:rPr>
          <w:rFonts w:ascii="Times New Roman" w:hAnsi="Times New Roman" w:cs="Times New Roman"/>
          <w:i/>
          <w:spacing w:val="-4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эстетического</w:t>
      </w:r>
      <w:r w:rsidRPr="00CC62C3">
        <w:rPr>
          <w:rFonts w:ascii="Times New Roman" w:hAnsi="Times New Roman" w:cs="Times New Roman"/>
          <w:i/>
          <w:spacing w:val="-5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воспитания:</w:t>
      </w:r>
    </w:p>
    <w:p w14:paraId="2ACDA97A" w14:textId="672AA546" w:rsidR="00CC62C3" w:rsidRPr="00CC62C3" w:rsidRDefault="00CC62C3" w:rsidP="00CC62C3">
      <w:pPr>
        <w:pStyle w:val="a4"/>
        <w:spacing w:before="7" w:line="244" w:lineRule="auto"/>
        <w:ind w:left="383" w:right="156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Pr="00CC62C3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осознание важности художественной культуры как средства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коммуникации и самовыражения для представителей многих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профессий;</w:t>
      </w:r>
    </w:p>
    <w:p w14:paraId="2EEB69B7" w14:textId="54543D93" w:rsidR="00CC62C3" w:rsidRPr="00CC62C3" w:rsidRDefault="00CC62C3" w:rsidP="00CC62C3">
      <w:pPr>
        <w:pStyle w:val="a4"/>
        <w:spacing w:before="2" w:line="244" w:lineRule="auto"/>
        <w:ind w:left="383" w:right="155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-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стремление к самовыражению в разных видах искусства, в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том</w:t>
      </w:r>
      <w:r w:rsidRPr="00CC62C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числе</w:t>
      </w:r>
      <w:r w:rsidRPr="00CC62C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прикладного;</w:t>
      </w:r>
    </w:p>
    <w:p w14:paraId="18435465" w14:textId="1091ACA3" w:rsidR="00CC62C3" w:rsidRPr="00CC62C3" w:rsidRDefault="00CC62C3" w:rsidP="00CC62C3">
      <w:pPr>
        <w:pStyle w:val="a4"/>
        <w:spacing w:before="2" w:line="244" w:lineRule="auto"/>
        <w:ind w:left="383" w:right="155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w w:val="105"/>
          <w:position w:val="1"/>
          <w:sz w:val="24"/>
          <w:szCs w:val="24"/>
        </w:rPr>
        <w:t xml:space="preserve">- </w:t>
      </w:r>
      <w:r w:rsidRPr="00CC62C3">
        <w:rPr>
          <w:rFonts w:ascii="Times New Roman" w:hAnsi="Times New Roman" w:cs="Times New Roman"/>
          <w:spacing w:val="-2"/>
          <w:w w:val="105"/>
          <w:sz w:val="24"/>
          <w:szCs w:val="24"/>
        </w:rPr>
        <w:t>стремление создавать вокруг себя эстетически привлекательную</w:t>
      </w:r>
      <w:r w:rsidRPr="00CC62C3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2"/>
          <w:w w:val="105"/>
          <w:sz w:val="24"/>
          <w:szCs w:val="24"/>
        </w:rPr>
        <w:t>среду</w:t>
      </w:r>
      <w:r w:rsidRPr="00CC62C3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2"/>
          <w:w w:val="105"/>
          <w:sz w:val="24"/>
          <w:szCs w:val="24"/>
        </w:rPr>
        <w:t>вне</w:t>
      </w:r>
      <w:r w:rsidRPr="00CC62C3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2"/>
          <w:w w:val="105"/>
          <w:sz w:val="24"/>
          <w:szCs w:val="24"/>
        </w:rPr>
        <w:t>зависимости</w:t>
      </w:r>
      <w:r w:rsidRPr="00CC62C3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2"/>
          <w:w w:val="105"/>
          <w:sz w:val="24"/>
          <w:szCs w:val="24"/>
        </w:rPr>
        <w:t>от</w:t>
      </w:r>
      <w:r w:rsidRPr="00CC62C3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1"/>
          <w:w w:val="105"/>
          <w:sz w:val="24"/>
          <w:szCs w:val="24"/>
        </w:rPr>
        <w:t>той</w:t>
      </w:r>
      <w:r w:rsidRPr="00CC62C3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1"/>
          <w:w w:val="105"/>
          <w:sz w:val="24"/>
          <w:szCs w:val="24"/>
        </w:rPr>
        <w:t>сферы</w:t>
      </w:r>
      <w:r w:rsidRPr="00CC62C3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1"/>
          <w:w w:val="105"/>
          <w:sz w:val="24"/>
          <w:szCs w:val="24"/>
        </w:rPr>
        <w:t>профессиональной</w:t>
      </w:r>
      <w:r w:rsidRPr="00CC62C3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w w:val="105"/>
          <w:sz w:val="24"/>
          <w:szCs w:val="24"/>
        </w:rPr>
        <w:t>деятель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ности,</w:t>
      </w:r>
      <w:r w:rsidRPr="00CC62C3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которой</w:t>
      </w:r>
      <w:r w:rsidRPr="00CC62C3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школьник</w:t>
      </w:r>
      <w:r w:rsidRPr="00CC62C3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планирует</w:t>
      </w:r>
      <w:r w:rsidRPr="00CC62C3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заниматься</w:t>
      </w:r>
      <w:r w:rsidRPr="00CC62C3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CC62C3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будущем</w:t>
      </w:r>
      <w:r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6A096208" w14:textId="77777777" w:rsidR="00CC62C3" w:rsidRPr="00CC62C3" w:rsidRDefault="00CC62C3" w:rsidP="00CC62C3">
      <w:pPr>
        <w:spacing w:before="6" w:line="249" w:lineRule="auto"/>
        <w:ind w:left="156" w:firstLine="226"/>
        <w:rPr>
          <w:rFonts w:ascii="Times New Roman" w:hAnsi="Times New Roman" w:cs="Times New Roman"/>
          <w:i/>
          <w:sz w:val="24"/>
          <w:szCs w:val="24"/>
        </w:rPr>
      </w:pP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В</w:t>
      </w:r>
      <w:r w:rsidRPr="00CC62C3">
        <w:rPr>
          <w:rFonts w:ascii="Times New Roman" w:hAnsi="Times New Roman" w:cs="Times New Roman"/>
          <w:i/>
          <w:spacing w:val="1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сфере</w:t>
      </w:r>
      <w:r w:rsidRPr="00CC62C3">
        <w:rPr>
          <w:rFonts w:ascii="Times New Roman" w:hAnsi="Times New Roman" w:cs="Times New Roman"/>
          <w:i/>
          <w:spacing w:val="2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физического</w:t>
      </w:r>
      <w:r w:rsidRPr="00CC62C3">
        <w:rPr>
          <w:rFonts w:ascii="Times New Roman" w:hAnsi="Times New Roman" w:cs="Times New Roman"/>
          <w:i/>
          <w:spacing w:val="2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воспитания,</w:t>
      </w:r>
      <w:r w:rsidRPr="00CC62C3">
        <w:rPr>
          <w:rFonts w:ascii="Times New Roman" w:hAnsi="Times New Roman" w:cs="Times New Roman"/>
          <w:i/>
          <w:spacing w:val="2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формирования</w:t>
      </w:r>
      <w:r w:rsidRPr="00CC62C3">
        <w:rPr>
          <w:rFonts w:ascii="Times New Roman" w:hAnsi="Times New Roman" w:cs="Times New Roman"/>
          <w:i/>
          <w:spacing w:val="2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культуры</w:t>
      </w:r>
      <w:r w:rsidRPr="00CC62C3">
        <w:rPr>
          <w:rFonts w:ascii="Times New Roman" w:hAnsi="Times New Roman" w:cs="Times New Roman"/>
          <w:i/>
          <w:spacing w:val="-57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здоровья</w:t>
      </w:r>
      <w:r w:rsidRPr="00CC62C3">
        <w:rPr>
          <w:rFonts w:ascii="Times New Roman" w:hAnsi="Times New Roman" w:cs="Times New Roman"/>
          <w:i/>
          <w:spacing w:val="9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и</w:t>
      </w:r>
      <w:r w:rsidRPr="00CC62C3">
        <w:rPr>
          <w:rFonts w:ascii="Times New Roman" w:hAnsi="Times New Roman" w:cs="Times New Roman"/>
          <w:i/>
          <w:spacing w:val="10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эмоционального</w:t>
      </w:r>
      <w:r w:rsidRPr="00CC62C3">
        <w:rPr>
          <w:rFonts w:ascii="Times New Roman" w:hAnsi="Times New Roman" w:cs="Times New Roman"/>
          <w:i/>
          <w:spacing w:val="10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благополучия:</w:t>
      </w:r>
    </w:p>
    <w:p w14:paraId="0502C7B8" w14:textId="5EA26287" w:rsidR="00CC62C3" w:rsidRPr="00CC62C3" w:rsidRDefault="00CC62C3" w:rsidP="00CC62C3">
      <w:pPr>
        <w:pStyle w:val="a4"/>
        <w:spacing w:line="244" w:lineRule="auto"/>
        <w:ind w:left="383" w:right="155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CC62C3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осознание необходимости соблюдения правил безопасности в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любой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профессии,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навыков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безопасного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поведе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ния</w:t>
      </w:r>
      <w:r w:rsidRPr="00CC62C3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CC62C3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интернет-среде;</w:t>
      </w:r>
    </w:p>
    <w:p w14:paraId="56B48627" w14:textId="49770F40" w:rsidR="00CC62C3" w:rsidRPr="00CC62C3" w:rsidRDefault="00F0186B" w:rsidP="00CC62C3">
      <w:pPr>
        <w:pStyle w:val="a4"/>
        <w:spacing w:before="1"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ответственное отношение к своему здоровью и установка на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здоровый</w:t>
      </w:r>
      <w:r w:rsidR="00CC62C3" w:rsidRPr="00CC62C3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образ</w:t>
      </w:r>
      <w:r w:rsidR="00CC62C3" w:rsidRPr="00CC62C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жизни;</w:t>
      </w:r>
    </w:p>
    <w:p w14:paraId="668B7BBA" w14:textId="2FC0C3AF" w:rsidR="00CC62C3" w:rsidRPr="00CC62C3" w:rsidRDefault="00F0186B" w:rsidP="00CC62C3">
      <w:pPr>
        <w:pStyle w:val="a4"/>
        <w:spacing w:before="1"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- </w:t>
      </w:r>
      <w:r w:rsidR="00CC62C3" w:rsidRPr="00CC62C3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способность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адаптироваться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к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стрессовым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ситуациям,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вы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званным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необходимостью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профессионального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самоопределе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ния, осмысляя собственный опыт и выстраивая дальнейшие</w:t>
      </w:r>
      <w:r w:rsidR="00CC62C3" w:rsidRPr="00CC62C3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цели,</w:t>
      </w:r>
      <w:r w:rsidR="00CC62C3" w:rsidRPr="00CC62C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связанные</w:t>
      </w:r>
      <w:r w:rsidR="00CC62C3" w:rsidRPr="00CC62C3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</w:t>
      </w:r>
      <w:r w:rsidR="00CC62C3" w:rsidRPr="00CC62C3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будущей</w:t>
      </w:r>
      <w:r w:rsidR="00CC62C3" w:rsidRPr="00CC62C3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профессиональной</w:t>
      </w:r>
      <w:r w:rsidR="00CC62C3" w:rsidRPr="00CC62C3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жизнью;</w:t>
      </w:r>
    </w:p>
    <w:p w14:paraId="10168E8D" w14:textId="0D5759E1" w:rsidR="00CC62C3" w:rsidRPr="00CC62C3" w:rsidRDefault="00F0186B" w:rsidP="00CC62C3">
      <w:pPr>
        <w:pStyle w:val="a4"/>
        <w:spacing w:before="4"/>
        <w:ind w:left="1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spacing w:val="18"/>
          <w:w w:val="110"/>
          <w:position w:val="1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умение</w:t>
      </w:r>
      <w:r w:rsidR="00CC62C3" w:rsidRPr="00CC62C3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принимать</w:t>
      </w:r>
      <w:r w:rsidR="00CC62C3" w:rsidRPr="00CC62C3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себя</w:t>
      </w:r>
      <w:r w:rsidR="00CC62C3" w:rsidRPr="00CC62C3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и</w:t>
      </w:r>
      <w:r w:rsidR="00CC62C3" w:rsidRPr="00CC62C3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других,</w:t>
      </w:r>
      <w:r w:rsidR="00CC62C3" w:rsidRPr="00CC62C3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не</w:t>
      </w:r>
      <w:r w:rsidR="00CC62C3" w:rsidRPr="00CC62C3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осуждая;</w:t>
      </w:r>
    </w:p>
    <w:p w14:paraId="4C6773FD" w14:textId="3F8B2365" w:rsidR="00CC62C3" w:rsidRPr="00CC62C3" w:rsidRDefault="00F0186B" w:rsidP="00CC62C3">
      <w:pPr>
        <w:pStyle w:val="a4"/>
        <w:spacing w:before="5"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осознавать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эмоциональное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состояние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себя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других,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управлять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собственным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эмоциональным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состоянием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для</w:t>
      </w:r>
      <w:r w:rsidR="00CC62C3" w:rsidRPr="00CC62C3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экономии</w:t>
      </w:r>
      <w:r w:rsidR="00CC62C3" w:rsidRPr="00CC62C3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внутренних</w:t>
      </w:r>
      <w:r w:rsidR="00CC62C3" w:rsidRPr="00CC62C3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ресурсов;</w:t>
      </w:r>
    </w:p>
    <w:p w14:paraId="37D996AA" w14:textId="50F84738" w:rsidR="00CC62C3" w:rsidRPr="00CC62C3" w:rsidRDefault="00F0186B" w:rsidP="00CC62C3">
      <w:pPr>
        <w:pStyle w:val="a4"/>
        <w:spacing w:before="3"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spacing w:val="12"/>
          <w:w w:val="105"/>
          <w:position w:val="1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сформированность</w:t>
      </w:r>
      <w:r w:rsidR="00CC62C3" w:rsidRPr="00CC62C3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навыка</w:t>
      </w:r>
      <w:r w:rsidR="00CC62C3" w:rsidRPr="00CC62C3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рефлексии,</w:t>
      </w:r>
      <w:r w:rsidR="00CC62C3" w:rsidRPr="00CC62C3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признание</w:t>
      </w:r>
      <w:r w:rsidR="00CC62C3" w:rsidRPr="00CC62C3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своего</w:t>
      </w:r>
      <w:r w:rsidR="00CC62C3" w:rsidRPr="00CC62C3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пра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ва</w:t>
      </w:r>
      <w:r w:rsidR="00CC62C3" w:rsidRPr="00CC62C3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на</w:t>
      </w:r>
      <w:r w:rsidR="00CC62C3" w:rsidRPr="00CC62C3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ошибку</w:t>
      </w:r>
      <w:r w:rsidR="00CC62C3" w:rsidRPr="00CC62C3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="00CC62C3" w:rsidRPr="00CC62C3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такого</w:t>
      </w:r>
      <w:r w:rsidR="00CC62C3" w:rsidRPr="00CC62C3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же</w:t>
      </w:r>
      <w:r w:rsidR="00CC62C3" w:rsidRPr="00CC62C3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права</w:t>
      </w:r>
      <w:r w:rsidR="00CC62C3" w:rsidRPr="00CC62C3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другого</w:t>
      </w:r>
      <w:r w:rsidR="00CC62C3" w:rsidRPr="00CC62C3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lastRenderedPageBreak/>
        <w:t>человека</w:t>
      </w:r>
      <w:r w:rsidR="00CC62C3"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3175C4DC" w14:textId="77777777" w:rsidR="00CC62C3" w:rsidRPr="00CC62C3" w:rsidRDefault="00CC62C3" w:rsidP="00CC62C3">
      <w:pPr>
        <w:spacing w:before="5"/>
        <w:ind w:left="383"/>
        <w:rPr>
          <w:rFonts w:ascii="Times New Roman" w:hAnsi="Times New Roman" w:cs="Times New Roman"/>
          <w:i/>
          <w:sz w:val="24"/>
          <w:szCs w:val="24"/>
        </w:rPr>
      </w:pP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В</w:t>
      </w:r>
      <w:r w:rsidRPr="00CC62C3">
        <w:rPr>
          <w:rFonts w:ascii="Times New Roman" w:hAnsi="Times New Roman" w:cs="Times New Roman"/>
          <w:i/>
          <w:spacing w:val="-7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сфере</w:t>
      </w:r>
      <w:r w:rsidRPr="00CC62C3">
        <w:rPr>
          <w:rFonts w:ascii="Times New Roman" w:hAnsi="Times New Roman" w:cs="Times New Roman"/>
          <w:i/>
          <w:spacing w:val="-7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трудового</w:t>
      </w:r>
      <w:r w:rsidRPr="00CC62C3">
        <w:rPr>
          <w:rFonts w:ascii="Times New Roman" w:hAnsi="Times New Roman" w:cs="Times New Roman"/>
          <w:i/>
          <w:spacing w:val="-7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воспитания:</w:t>
      </w:r>
    </w:p>
    <w:p w14:paraId="0E0E023E" w14:textId="43AC4CBC" w:rsidR="00CC62C3" w:rsidRPr="00CC62C3" w:rsidRDefault="00F0186B" w:rsidP="00CC62C3">
      <w:pPr>
        <w:pStyle w:val="a4"/>
        <w:spacing w:before="6"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- </w:t>
      </w:r>
      <w:r w:rsidR="00CC62C3" w:rsidRPr="00CC62C3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установка на активное уч</w:t>
      </w:r>
      <w:r>
        <w:rPr>
          <w:rFonts w:ascii="Times New Roman" w:hAnsi="Times New Roman" w:cs="Times New Roman"/>
          <w:w w:val="110"/>
          <w:sz w:val="24"/>
          <w:szCs w:val="24"/>
        </w:rPr>
        <w:t>астие в решении практических за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дач (в рамках семьи, образовательной организации, города,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края) технологической и со</w:t>
      </w:r>
      <w:r>
        <w:rPr>
          <w:rFonts w:ascii="Times New Roman" w:hAnsi="Times New Roman" w:cs="Times New Roman"/>
          <w:w w:val="105"/>
          <w:sz w:val="24"/>
          <w:szCs w:val="24"/>
        </w:rPr>
        <w:t>циальной направленности, способ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ность инициировать, планировать и самостоятельно выпол-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нять</w:t>
      </w:r>
      <w:r w:rsidR="00CC62C3" w:rsidRPr="00CC62C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такого</w:t>
      </w:r>
      <w:r w:rsidR="00CC62C3" w:rsidRPr="00CC62C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рода</w:t>
      </w:r>
      <w:r w:rsidR="00CC62C3" w:rsidRPr="00CC62C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деятельность;</w:t>
      </w:r>
    </w:p>
    <w:p w14:paraId="4A78C197" w14:textId="7A751804" w:rsidR="00CC62C3" w:rsidRPr="00CC62C3" w:rsidRDefault="00F0186B" w:rsidP="00CC62C3">
      <w:pPr>
        <w:pStyle w:val="a4"/>
        <w:spacing w:before="4" w:line="244" w:lineRule="auto"/>
        <w:ind w:left="383" w:right="155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интерес к практическому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изучению профессий и труда раз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личного рода, в том числе на основе знаний, полученных в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ходе</w:t>
      </w:r>
      <w:r w:rsidR="00CC62C3" w:rsidRPr="00CC62C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изучения</w:t>
      </w:r>
      <w:r w:rsidR="00CC62C3" w:rsidRPr="00CC62C3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курса</w:t>
      </w:r>
      <w:r w:rsidR="00CC62C3" w:rsidRPr="00CC62C3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«Профориентация»;</w:t>
      </w:r>
    </w:p>
    <w:p w14:paraId="15A7991F" w14:textId="77777777" w:rsidR="00CC62C3" w:rsidRDefault="00CC62C3" w:rsidP="00CC62C3">
      <w:pPr>
        <w:spacing w:line="244" w:lineRule="auto"/>
        <w:rPr>
          <w:rFonts w:ascii="Times New Roman" w:hAnsi="Times New Roman" w:cs="Times New Roman"/>
          <w:sz w:val="24"/>
          <w:szCs w:val="24"/>
        </w:rPr>
      </w:pPr>
    </w:p>
    <w:p w14:paraId="1AFCDB84" w14:textId="77777777" w:rsidR="006963D1" w:rsidRPr="00CC62C3" w:rsidRDefault="006963D1" w:rsidP="006963D1">
      <w:pPr>
        <w:pStyle w:val="a4"/>
        <w:spacing w:before="67"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CC62C3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 xml:space="preserve">осознание 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 xml:space="preserve">важности 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 xml:space="preserve">обучения 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 xml:space="preserve">на 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 xml:space="preserve">протяжении 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всей   жизни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успешной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профессиональной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развитие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необходимых</w:t>
      </w:r>
      <w:r w:rsidRPr="00CC62C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умений</w:t>
      </w:r>
      <w:r w:rsidRPr="00CC62C3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CC62C3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этого;</w:t>
      </w:r>
    </w:p>
    <w:p w14:paraId="717E0F72" w14:textId="77777777" w:rsidR="006963D1" w:rsidRPr="00CC62C3" w:rsidRDefault="006963D1" w:rsidP="006963D1">
      <w:pPr>
        <w:pStyle w:val="a4"/>
        <w:spacing w:before="2"/>
        <w:ind w:left="1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CC62C3">
        <w:rPr>
          <w:rFonts w:ascii="Times New Roman" w:hAnsi="Times New Roman" w:cs="Times New Roman"/>
          <w:spacing w:val="34"/>
          <w:w w:val="105"/>
          <w:position w:val="1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готовность</w:t>
      </w:r>
      <w:r w:rsidRPr="00CC62C3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адаптироваться</w:t>
      </w:r>
      <w:r w:rsidRPr="00CC62C3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CC62C3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профессиональной</w:t>
      </w:r>
      <w:r w:rsidRPr="00CC62C3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среде;</w:t>
      </w:r>
    </w:p>
    <w:p w14:paraId="0C2386F9" w14:textId="77777777" w:rsidR="006963D1" w:rsidRPr="00CC62C3" w:rsidRDefault="006963D1" w:rsidP="006963D1">
      <w:pPr>
        <w:pStyle w:val="a4"/>
        <w:spacing w:before="6"/>
        <w:ind w:left="1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Pr="00CC62C3">
        <w:rPr>
          <w:rFonts w:ascii="Times New Roman" w:hAnsi="Times New Roman" w:cs="Times New Roman"/>
          <w:spacing w:val="5"/>
          <w:w w:val="110"/>
          <w:position w:val="1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уважение</w:t>
      </w:r>
      <w:r w:rsidRPr="00CC62C3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CC62C3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труду</w:t>
      </w:r>
      <w:r w:rsidRPr="00CC62C3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результатам</w:t>
      </w:r>
      <w:r w:rsidRPr="00CC62C3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трудовой</w:t>
      </w:r>
      <w:r w:rsidRPr="00CC62C3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деятельности;</w:t>
      </w:r>
    </w:p>
    <w:p w14:paraId="49FDA9FD" w14:textId="77777777" w:rsidR="006963D1" w:rsidRPr="00CC62C3" w:rsidRDefault="006963D1" w:rsidP="006963D1">
      <w:pPr>
        <w:pStyle w:val="a4"/>
        <w:spacing w:before="6"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CC62C3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осознанный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выбор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построение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индивидуальной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образова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тельной траектории и жизненных планов с учётом личных и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общественных</w:t>
      </w:r>
      <w:r w:rsidRPr="00CC62C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интересов</w:t>
      </w:r>
      <w:r w:rsidRPr="00CC62C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потребностей</w:t>
      </w:r>
      <w:r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236F3D35" w14:textId="77777777" w:rsidR="006963D1" w:rsidRPr="00CC62C3" w:rsidRDefault="006963D1" w:rsidP="006963D1">
      <w:pPr>
        <w:spacing w:before="5"/>
        <w:ind w:left="383"/>
        <w:rPr>
          <w:rFonts w:ascii="Times New Roman" w:hAnsi="Times New Roman" w:cs="Times New Roman"/>
          <w:i/>
          <w:sz w:val="24"/>
          <w:szCs w:val="24"/>
        </w:rPr>
      </w:pP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В</w:t>
      </w:r>
      <w:r w:rsidRPr="00CC62C3">
        <w:rPr>
          <w:rFonts w:ascii="Times New Roman" w:hAnsi="Times New Roman" w:cs="Times New Roman"/>
          <w:i/>
          <w:spacing w:val="-7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сфере</w:t>
      </w:r>
      <w:r w:rsidRPr="00CC62C3">
        <w:rPr>
          <w:rFonts w:ascii="Times New Roman" w:hAnsi="Times New Roman" w:cs="Times New Roman"/>
          <w:i/>
          <w:spacing w:val="-7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экологического</w:t>
      </w:r>
      <w:r w:rsidRPr="00CC62C3">
        <w:rPr>
          <w:rFonts w:ascii="Times New Roman" w:hAnsi="Times New Roman" w:cs="Times New Roman"/>
          <w:i/>
          <w:spacing w:val="-7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воспитания:</w:t>
      </w:r>
    </w:p>
    <w:p w14:paraId="7D8BDC1D" w14:textId="77777777" w:rsidR="006963D1" w:rsidRPr="00CC62C3" w:rsidRDefault="006963D1" w:rsidP="006963D1">
      <w:pPr>
        <w:pStyle w:val="a4"/>
        <w:spacing w:before="7" w:line="244" w:lineRule="auto"/>
        <w:ind w:left="383" w:right="156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Pr="00CC62C3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повышение уровня эколог</w:t>
      </w:r>
      <w:r>
        <w:rPr>
          <w:rFonts w:ascii="Times New Roman" w:hAnsi="Times New Roman" w:cs="Times New Roman"/>
          <w:w w:val="110"/>
          <w:sz w:val="24"/>
          <w:szCs w:val="24"/>
        </w:rPr>
        <w:t>ической культуры, осознание гло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бального</w:t>
      </w:r>
      <w:r w:rsidRPr="00CC62C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характера</w:t>
      </w:r>
      <w:r w:rsidRPr="00CC62C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экологических</w:t>
      </w:r>
      <w:r w:rsidRPr="00CC62C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проблем</w:t>
      </w:r>
      <w:r w:rsidRPr="00CC62C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путей</w:t>
      </w:r>
      <w:r w:rsidRPr="00CC62C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CC62C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реше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ния, в том числе в процессе ознакомления с профессиями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сферы</w:t>
      </w:r>
      <w:r w:rsidRPr="00CC62C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«человек-природа»;</w:t>
      </w:r>
    </w:p>
    <w:p w14:paraId="798837C6" w14:textId="77777777" w:rsidR="006963D1" w:rsidRPr="00CC62C3" w:rsidRDefault="006963D1" w:rsidP="006963D1">
      <w:pPr>
        <w:pStyle w:val="a4"/>
        <w:spacing w:before="3" w:line="244" w:lineRule="auto"/>
        <w:ind w:left="383" w:right="155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CC62C3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активное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неприятие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дейст</w:t>
      </w:r>
      <w:r>
        <w:rPr>
          <w:rFonts w:ascii="Times New Roman" w:hAnsi="Times New Roman" w:cs="Times New Roman"/>
          <w:w w:val="105"/>
          <w:sz w:val="24"/>
          <w:szCs w:val="24"/>
        </w:rPr>
        <w:t>вий,  приносящих  вред  окружаю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щей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среде,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осознание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потенциального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ущерба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природе, который сопрово</w:t>
      </w:r>
      <w:r>
        <w:rPr>
          <w:rFonts w:ascii="Times New Roman" w:hAnsi="Times New Roman" w:cs="Times New Roman"/>
          <w:w w:val="105"/>
          <w:sz w:val="24"/>
          <w:szCs w:val="24"/>
        </w:rPr>
        <w:t>ждает ту или иную профессиональ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ную</w:t>
      </w:r>
      <w:r w:rsidRPr="00CC62C3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деятельность;</w:t>
      </w:r>
    </w:p>
    <w:p w14:paraId="0B24B9E9" w14:textId="77777777" w:rsidR="006963D1" w:rsidRPr="00CC62C3" w:rsidRDefault="006963D1" w:rsidP="00CC62C3">
      <w:pPr>
        <w:spacing w:line="244" w:lineRule="auto"/>
        <w:rPr>
          <w:rFonts w:ascii="Times New Roman" w:hAnsi="Times New Roman" w:cs="Times New Roman"/>
          <w:sz w:val="24"/>
          <w:szCs w:val="24"/>
        </w:rPr>
        <w:sectPr w:rsidR="006963D1" w:rsidRPr="00CC62C3">
          <w:pgSz w:w="7830" w:h="12020"/>
          <w:pgMar w:top="620" w:right="580" w:bottom="900" w:left="580" w:header="0" w:footer="709" w:gutter="0"/>
          <w:cols w:space="720"/>
        </w:sectPr>
      </w:pPr>
    </w:p>
    <w:p w14:paraId="0E366988" w14:textId="48DA73D5" w:rsidR="00CC62C3" w:rsidRPr="00CC62C3" w:rsidRDefault="00970D1D" w:rsidP="00CC62C3">
      <w:pPr>
        <w:pStyle w:val="a4"/>
        <w:spacing w:before="4"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lastRenderedPageBreak/>
        <w:t>-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 xml:space="preserve">осознание своей роли как </w:t>
      </w:r>
      <w:r>
        <w:rPr>
          <w:rFonts w:ascii="Times New Roman" w:hAnsi="Times New Roman" w:cs="Times New Roman"/>
          <w:w w:val="110"/>
          <w:sz w:val="24"/>
          <w:szCs w:val="24"/>
        </w:rPr>
        <w:t>гражданина и потребителя в усло</w:t>
      </w:r>
      <w:r w:rsidR="00CC62C3" w:rsidRPr="00CC62C3">
        <w:rPr>
          <w:rFonts w:ascii="Times New Roman" w:hAnsi="Times New Roman" w:cs="Times New Roman"/>
          <w:spacing w:val="-1"/>
          <w:w w:val="110"/>
          <w:sz w:val="24"/>
          <w:szCs w:val="24"/>
        </w:rPr>
        <w:t>виях</w:t>
      </w:r>
      <w:r w:rsidR="00CC62C3" w:rsidRPr="00CC62C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spacing w:val="-1"/>
          <w:w w:val="110"/>
          <w:sz w:val="24"/>
          <w:szCs w:val="24"/>
        </w:rPr>
        <w:t>взаимосвязи</w:t>
      </w:r>
      <w:r w:rsidR="00CC62C3" w:rsidRPr="00CC62C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spacing w:val="-1"/>
          <w:w w:val="110"/>
          <w:sz w:val="24"/>
          <w:szCs w:val="24"/>
        </w:rPr>
        <w:t>природной,</w:t>
      </w:r>
      <w:r w:rsidR="00CC62C3" w:rsidRPr="00CC62C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технологической</w:t>
      </w:r>
      <w:r w:rsidR="00CC62C3" w:rsidRPr="00CC62C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и</w:t>
      </w:r>
      <w:r w:rsidR="00CC62C3" w:rsidRPr="00CC62C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социальной</w:t>
      </w:r>
      <w:r w:rsidR="00CC62C3" w:rsidRPr="00CC62C3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среды.</w:t>
      </w:r>
    </w:p>
    <w:p w14:paraId="77CACD95" w14:textId="77777777" w:rsidR="00970D1D" w:rsidRDefault="00970D1D" w:rsidP="00CC62C3">
      <w:pPr>
        <w:spacing w:before="2"/>
        <w:ind w:left="383"/>
        <w:rPr>
          <w:rFonts w:ascii="Times New Roman" w:hAnsi="Times New Roman" w:cs="Times New Roman"/>
          <w:i/>
          <w:w w:val="120"/>
          <w:sz w:val="24"/>
          <w:szCs w:val="24"/>
        </w:rPr>
      </w:pPr>
    </w:p>
    <w:p w14:paraId="587B439F" w14:textId="77777777" w:rsidR="00CC62C3" w:rsidRPr="00CC62C3" w:rsidRDefault="00CC62C3" w:rsidP="00CC62C3">
      <w:pPr>
        <w:spacing w:before="2"/>
        <w:ind w:left="383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В</w:t>
      </w:r>
      <w:r w:rsidRPr="00CC62C3">
        <w:rPr>
          <w:rFonts w:ascii="Times New Roman" w:hAnsi="Times New Roman" w:cs="Times New Roman"/>
          <w:i/>
          <w:spacing w:val="18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сфере</w:t>
      </w:r>
      <w:r w:rsidRPr="00CC62C3">
        <w:rPr>
          <w:rFonts w:ascii="Times New Roman" w:hAnsi="Times New Roman" w:cs="Times New Roman"/>
          <w:i/>
          <w:spacing w:val="18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понимания</w:t>
      </w:r>
      <w:r w:rsidRPr="00CC62C3">
        <w:rPr>
          <w:rFonts w:ascii="Times New Roman" w:hAnsi="Times New Roman" w:cs="Times New Roman"/>
          <w:i/>
          <w:spacing w:val="18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ценности</w:t>
      </w:r>
      <w:r w:rsidRPr="00CC62C3">
        <w:rPr>
          <w:rFonts w:ascii="Times New Roman" w:hAnsi="Times New Roman" w:cs="Times New Roman"/>
          <w:i/>
          <w:spacing w:val="18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научного</w:t>
      </w:r>
      <w:r w:rsidRPr="00CC62C3">
        <w:rPr>
          <w:rFonts w:ascii="Times New Roman" w:hAnsi="Times New Roman" w:cs="Times New Roman"/>
          <w:i/>
          <w:spacing w:val="18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познания</w:t>
      </w:r>
      <w:r w:rsidRPr="00CC62C3">
        <w:rPr>
          <w:rFonts w:ascii="Times New Roman" w:hAnsi="Times New Roman" w:cs="Times New Roman"/>
          <w:w w:val="120"/>
          <w:sz w:val="24"/>
          <w:szCs w:val="24"/>
        </w:rPr>
        <w:t>:</w:t>
      </w:r>
    </w:p>
    <w:p w14:paraId="61B09F1B" w14:textId="7D22C6BB" w:rsidR="00CC62C3" w:rsidRPr="00CC62C3" w:rsidRDefault="00970D1D" w:rsidP="00970D1D">
      <w:pPr>
        <w:pStyle w:val="a4"/>
        <w:spacing w:before="6"/>
        <w:ind w:left="1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spacing w:val="11"/>
          <w:w w:val="110"/>
          <w:position w:val="1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ориентация</w:t>
      </w:r>
      <w:r w:rsidR="00CC62C3" w:rsidRPr="00CC62C3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 xml:space="preserve">в </w:t>
      </w:r>
      <w:r w:rsidR="00CC62C3" w:rsidRPr="00CC62C3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 xml:space="preserve">деятельности, </w:t>
      </w:r>
      <w:r w:rsidR="00CC62C3" w:rsidRPr="00CC62C3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 xml:space="preserve">связанной </w:t>
      </w:r>
      <w:r w:rsidR="00CC62C3" w:rsidRPr="00CC62C3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 xml:space="preserve">с </w:t>
      </w:r>
      <w:r w:rsidR="00CC62C3" w:rsidRPr="00CC62C3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 xml:space="preserve">освоением </w:t>
      </w:r>
      <w:r w:rsidR="00CC62C3" w:rsidRPr="00CC62C3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курса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«Профориентация», на с</w:t>
      </w:r>
      <w:r>
        <w:rPr>
          <w:rFonts w:ascii="Times New Roman" w:hAnsi="Times New Roman" w:cs="Times New Roman"/>
          <w:w w:val="110"/>
          <w:sz w:val="24"/>
          <w:szCs w:val="24"/>
        </w:rPr>
        <w:t>овременную систему научных пред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ставлений</w:t>
      </w:r>
      <w:r w:rsidR="00CC62C3" w:rsidRPr="00CC62C3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об</w:t>
      </w:r>
      <w:r w:rsidR="00CC62C3" w:rsidRPr="00CC62C3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основных</w:t>
      </w:r>
      <w:r w:rsidR="00CC62C3" w:rsidRPr="00CC62C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закономерностях</w:t>
      </w:r>
      <w:r w:rsidR="00CC62C3" w:rsidRPr="00CC62C3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развития</w:t>
      </w:r>
      <w:r w:rsidR="00CC62C3" w:rsidRPr="00CC62C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человека,</w:t>
      </w:r>
      <w:r w:rsidR="00CC62C3" w:rsidRPr="00CC62C3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природы и общества, взаимосвязях человека с природной и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социальной</w:t>
      </w:r>
      <w:r w:rsidR="00CC62C3" w:rsidRPr="00CC62C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средой;</w:t>
      </w:r>
    </w:p>
    <w:p w14:paraId="4FD4A760" w14:textId="36C8CF58" w:rsidR="00CC62C3" w:rsidRPr="00CC62C3" w:rsidRDefault="00970D1D" w:rsidP="00CC62C3">
      <w:pPr>
        <w:pStyle w:val="a4"/>
        <w:spacing w:before="4"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овладение языковой и читательской культурой как средством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познания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мира,  средством  самосовершенствования  человека,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в</w:t>
      </w:r>
      <w:r w:rsidR="00CC62C3" w:rsidRPr="00CC62C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том</w:t>
      </w:r>
      <w:r w:rsidR="00CC62C3" w:rsidRPr="00CC62C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числе</w:t>
      </w:r>
      <w:r w:rsidR="00CC62C3" w:rsidRPr="00CC62C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в</w:t>
      </w:r>
      <w:r w:rsidR="00CC62C3" w:rsidRPr="00CC62C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профессиональной</w:t>
      </w:r>
      <w:r w:rsidR="00CC62C3" w:rsidRPr="00CC62C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сфере;</w:t>
      </w:r>
    </w:p>
    <w:p w14:paraId="2C25DC2D" w14:textId="3122BC22" w:rsidR="00CC62C3" w:rsidRPr="00CC62C3" w:rsidRDefault="00970D1D" w:rsidP="00CC62C3">
      <w:pPr>
        <w:pStyle w:val="a4"/>
        <w:spacing w:before="2"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овладение основными нав</w:t>
      </w:r>
      <w:r>
        <w:rPr>
          <w:rFonts w:ascii="Times New Roman" w:hAnsi="Times New Roman" w:cs="Times New Roman"/>
          <w:w w:val="105"/>
          <w:sz w:val="24"/>
          <w:szCs w:val="24"/>
        </w:rPr>
        <w:t>ыками исследовательской деятель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ности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в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процессе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изучения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мира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профессий,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установка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на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осмысление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собственного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опыта,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наблюдений,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поступков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стремление совершенствов</w:t>
      </w:r>
      <w:r>
        <w:rPr>
          <w:rFonts w:ascii="Times New Roman" w:hAnsi="Times New Roman" w:cs="Times New Roman"/>
          <w:w w:val="105"/>
          <w:sz w:val="24"/>
          <w:szCs w:val="24"/>
        </w:rPr>
        <w:t>ать пути достижения цели индиви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дуального</w:t>
      </w:r>
      <w:r w:rsidR="00CC62C3" w:rsidRPr="00CC62C3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="00CC62C3" w:rsidRPr="00CC62C3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коллективного</w:t>
      </w:r>
      <w:r w:rsidR="00CC62C3" w:rsidRPr="00CC62C3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благополучия</w:t>
      </w:r>
      <w:r w:rsidR="00CC62C3"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437C7D12" w14:textId="77777777" w:rsidR="00CC62C3" w:rsidRPr="00CC62C3" w:rsidRDefault="00CC62C3" w:rsidP="00CC62C3">
      <w:pPr>
        <w:spacing w:before="8" w:line="249" w:lineRule="auto"/>
        <w:ind w:left="156" w:right="139" w:firstLine="226"/>
        <w:rPr>
          <w:rFonts w:ascii="Times New Roman" w:hAnsi="Times New Roman" w:cs="Times New Roman"/>
          <w:i/>
          <w:sz w:val="24"/>
          <w:szCs w:val="24"/>
        </w:rPr>
      </w:pP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В</w:t>
      </w:r>
      <w:r w:rsidRPr="00CC62C3">
        <w:rPr>
          <w:rFonts w:ascii="Times New Roman" w:hAnsi="Times New Roman" w:cs="Times New Roman"/>
          <w:i/>
          <w:spacing w:val="18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сфере</w:t>
      </w:r>
      <w:r w:rsidRPr="00CC62C3">
        <w:rPr>
          <w:rFonts w:ascii="Times New Roman" w:hAnsi="Times New Roman" w:cs="Times New Roman"/>
          <w:i/>
          <w:spacing w:val="18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адаптации</w:t>
      </w:r>
      <w:r w:rsidRPr="00CC62C3">
        <w:rPr>
          <w:rFonts w:ascii="Times New Roman" w:hAnsi="Times New Roman" w:cs="Times New Roman"/>
          <w:i/>
          <w:spacing w:val="19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к</w:t>
      </w:r>
      <w:r w:rsidRPr="00CC62C3">
        <w:rPr>
          <w:rFonts w:ascii="Times New Roman" w:hAnsi="Times New Roman" w:cs="Times New Roman"/>
          <w:i/>
          <w:spacing w:val="18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изменяющимся</w:t>
      </w:r>
      <w:r w:rsidRPr="00CC62C3">
        <w:rPr>
          <w:rFonts w:ascii="Times New Roman" w:hAnsi="Times New Roman" w:cs="Times New Roman"/>
          <w:i/>
          <w:spacing w:val="19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условиям</w:t>
      </w:r>
      <w:r w:rsidRPr="00CC62C3">
        <w:rPr>
          <w:rFonts w:ascii="Times New Roman" w:hAnsi="Times New Roman" w:cs="Times New Roman"/>
          <w:i/>
          <w:spacing w:val="18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социальной</w:t>
      </w:r>
      <w:r w:rsidRPr="00CC62C3">
        <w:rPr>
          <w:rFonts w:ascii="Times New Roman" w:hAnsi="Times New Roman" w:cs="Times New Roman"/>
          <w:i/>
          <w:spacing w:val="-57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и</w:t>
      </w:r>
      <w:r w:rsidRPr="00CC62C3">
        <w:rPr>
          <w:rFonts w:ascii="Times New Roman" w:hAnsi="Times New Roman" w:cs="Times New Roman"/>
          <w:i/>
          <w:spacing w:val="10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природной</w:t>
      </w:r>
      <w:r w:rsidRPr="00CC62C3">
        <w:rPr>
          <w:rFonts w:ascii="Times New Roman" w:hAnsi="Times New Roman" w:cs="Times New Roman"/>
          <w:i/>
          <w:spacing w:val="11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среды:</w:t>
      </w:r>
    </w:p>
    <w:p w14:paraId="63DE7AF2" w14:textId="36987F14" w:rsidR="00CC62C3" w:rsidRPr="00CC62C3" w:rsidRDefault="00970D1D" w:rsidP="00970D1D">
      <w:pPr>
        <w:pStyle w:val="a4"/>
        <w:spacing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  <w:sectPr w:rsidR="00CC62C3" w:rsidRPr="00CC62C3">
          <w:pgSz w:w="7830" w:h="12020"/>
          <w:pgMar w:top="620" w:right="580" w:bottom="900" w:left="580" w:header="0" w:footer="709" w:gutter="0"/>
          <w:cols w:space="720"/>
        </w:sect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-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освоение социального опыта, основных социальных ролей,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соответствующих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ведущей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деятельности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возраста,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норм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и</w:t>
      </w:r>
      <w:r w:rsidR="00CC62C3" w:rsidRPr="00CC62C3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правил</w:t>
      </w:r>
      <w:r w:rsidR="00CC62C3" w:rsidRPr="00CC62C3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общественного</w:t>
      </w:r>
      <w:r w:rsidR="00CC62C3" w:rsidRPr="00CC62C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поведения,</w:t>
      </w:r>
      <w:r w:rsidR="00CC62C3" w:rsidRPr="00CC62C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форм</w:t>
      </w:r>
      <w:r w:rsidR="00CC62C3" w:rsidRPr="00CC62C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социальной</w:t>
      </w:r>
      <w:r w:rsidR="00CC62C3" w:rsidRPr="00CC62C3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жизни</w:t>
      </w:r>
      <w:r w:rsidR="00CC62C3" w:rsidRPr="00CC62C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в</w:t>
      </w:r>
      <w:r w:rsidR="00CC62C3" w:rsidRPr="00CC62C3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группах и сообществах, включая семью, группы, сформиро-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ванные</w:t>
      </w:r>
      <w:r w:rsidR="00CC62C3" w:rsidRPr="00CC62C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по</w:t>
      </w:r>
      <w:r w:rsidR="00CC62C3" w:rsidRPr="00CC62C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профессиональному</w:t>
      </w:r>
      <w:r w:rsidR="00CC62C3" w:rsidRPr="00CC62C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признаку;</w:t>
      </w:r>
    </w:p>
    <w:p w14:paraId="691F8D46" w14:textId="1142A882" w:rsidR="00CC62C3" w:rsidRPr="00970D1D" w:rsidRDefault="00CC62C3" w:rsidP="00970D1D">
      <w:pPr>
        <w:pStyle w:val="a4"/>
        <w:spacing w:before="67" w:line="244" w:lineRule="auto"/>
        <w:ind w:right="154"/>
        <w:rPr>
          <w:rFonts w:ascii="Times New Roman" w:hAnsi="Times New Roman" w:cs="Times New Roman"/>
          <w:w w:val="105"/>
          <w:position w:val="1"/>
          <w:sz w:val="24"/>
          <w:szCs w:val="24"/>
        </w:rPr>
      </w:pPr>
      <w:r w:rsidRPr="00CC62C3">
        <w:rPr>
          <w:rFonts w:ascii="Times New Roman" w:hAnsi="Times New Roman" w:cs="Times New Roman"/>
          <w:w w:val="105"/>
          <w:sz w:val="24"/>
          <w:szCs w:val="24"/>
        </w:rPr>
        <w:lastRenderedPageBreak/>
        <w:t xml:space="preserve">способность действовать в </w:t>
      </w:r>
      <w:r w:rsidR="00970D1D">
        <w:rPr>
          <w:rFonts w:ascii="Times New Roman" w:hAnsi="Times New Roman" w:cs="Times New Roman"/>
          <w:w w:val="105"/>
          <w:sz w:val="24"/>
          <w:szCs w:val="24"/>
        </w:rPr>
        <w:t>условиях неопределённости, повы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шать уровень своей компе</w:t>
      </w:r>
      <w:r w:rsidR="00970D1D">
        <w:rPr>
          <w:rFonts w:ascii="Times New Roman" w:hAnsi="Times New Roman" w:cs="Times New Roman"/>
          <w:w w:val="105"/>
          <w:sz w:val="24"/>
          <w:szCs w:val="24"/>
        </w:rPr>
        <w:t>тентности через практическую де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ятельность, в том числе уме</w:t>
      </w:r>
      <w:r w:rsidR="00970D1D">
        <w:rPr>
          <w:rFonts w:ascii="Times New Roman" w:hAnsi="Times New Roman" w:cs="Times New Roman"/>
          <w:w w:val="105"/>
          <w:sz w:val="24"/>
          <w:szCs w:val="24"/>
        </w:rPr>
        <w:t>ние учиться у других людей, осо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знавать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совместной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новые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знания,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навыки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-45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компетенции из опыта других, проходить профессиональные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пробы</w:t>
      </w:r>
      <w:r w:rsidRPr="00CC62C3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CC62C3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Pr="00CC62C3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сферах</w:t>
      </w:r>
      <w:r w:rsidRPr="00CC62C3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деятельности;</w:t>
      </w:r>
    </w:p>
    <w:p w14:paraId="7A7B9DD4" w14:textId="6B009B15" w:rsidR="00CC62C3" w:rsidRPr="00CC62C3" w:rsidRDefault="00970D1D" w:rsidP="00CC62C3">
      <w:pPr>
        <w:pStyle w:val="a4"/>
        <w:spacing w:before="5"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spacing w:val="3"/>
          <w:w w:val="110"/>
          <w:position w:val="1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навык</w:t>
      </w:r>
      <w:r w:rsidR="00CC62C3" w:rsidRPr="00CC62C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выявления</w:t>
      </w:r>
      <w:r w:rsidR="00CC62C3" w:rsidRPr="00CC62C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и</w:t>
      </w:r>
      <w:r w:rsidR="00CC62C3" w:rsidRPr="00CC62C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связывания</w:t>
      </w:r>
      <w:r w:rsidR="00CC62C3" w:rsidRPr="00CC62C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образов,</w:t>
      </w:r>
      <w:r w:rsidR="00CC62C3" w:rsidRPr="00CC62C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способность</w:t>
      </w:r>
      <w:r w:rsidR="00CC62C3" w:rsidRPr="00CC62C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осозна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вать</w:t>
      </w:r>
      <w:r w:rsidR="00CC62C3" w:rsidRPr="00CC62C3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дефициты</w:t>
      </w:r>
      <w:r w:rsidR="00CC62C3" w:rsidRPr="00CC62C3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собственных</w:t>
      </w:r>
      <w:r w:rsidR="00CC62C3" w:rsidRPr="00CC62C3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знаний</w:t>
      </w:r>
      <w:r w:rsidR="00CC62C3" w:rsidRPr="00CC62C3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и</w:t>
      </w:r>
      <w:r w:rsidR="00CC62C3" w:rsidRPr="00CC62C3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компетентностей,</w:t>
      </w:r>
      <w:r w:rsidR="00CC62C3" w:rsidRPr="00CC62C3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пла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нировать</w:t>
      </w:r>
      <w:r w:rsidR="00CC62C3" w:rsidRPr="00CC62C3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своё</w:t>
      </w:r>
      <w:r w:rsidR="00CC62C3" w:rsidRPr="00CC62C3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развитие,</w:t>
      </w:r>
      <w:r w:rsidR="00CC62C3" w:rsidRPr="00CC62C3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в</w:t>
      </w:r>
      <w:r w:rsidR="00CC62C3" w:rsidRPr="00CC62C3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том</w:t>
      </w:r>
      <w:r w:rsidR="00CC62C3" w:rsidRPr="00CC62C3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числе</w:t>
      </w:r>
      <w:r w:rsidR="00CC62C3" w:rsidRPr="00CC62C3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профессиональное;</w:t>
      </w:r>
    </w:p>
    <w:p w14:paraId="7362C154" w14:textId="6E405A44" w:rsidR="00CC62C3" w:rsidRPr="00CC62C3" w:rsidRDefault="00970D1D" w:rsidP="00CC62C3">
      <w:pPr>
        <w:pStyle w:val="a4"/>
        <w:spacing w:before="3"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умение оперировать терминами и представлениями в области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концепции</w:t>
      </w:r>
      <w:r w:rsidR="00CC62C3" w:rsidRPr="00CC62C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устойчивого</w:t>
      </w:r>
      <w:r w:rsidR="00CC62C3" w:rsidRPr="00CC62C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развития;</w:t>
      </w:r>
    </w:p>
    <w:p w14:paraId="2E9FA256" w14:textId="19A8C5E0" w:rsidR="00CC62C3" w:rsidRPr="00CC62C3" w:rsidRDefault="00970D1D" w:rsidP="00CC62C3">
      <w:pPr>
        <w:pStyle w:val="a4"/>
        <w:spacing w:before="1"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умение анализировать и в</w:t>
      </w:r>
      <w:r>
        <w:rPr>
          <w:rFonts w:ascii="Times New Roman" w:hAnsi="Times New Roman" w:cs="Times New Roman"/>
          <w:w w:val="105"/>
          <w:sz w:val="24"/>
          <w:szCs w:val="24"/>
        </w:rPr>
        <w:t>ыявлять взаимосвязи природы, об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щества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экономики;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 xml:space="preserve">свои 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 xml:space="preserve">действия 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влияния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на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окружающую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среду,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достижений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целей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="00CC62C3" w:rsidRPr="00CC62C3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преодоления</w:t>
      </w:r>
      <w:r w:rsidR="00CC62C3" w:rsidRPr="00CC62C3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вызовов,</w:t>
      </w:r>
      <w:r w:rsidR="00CC62C3" w:rsidRPr="00CC62C3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возможных</w:t>
      </w:r>
      <w:r w:rsidR="00CC62C3" w:rsidRPr="00CC62C3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глобальных</w:t>
      </w:r>
      <w:r w:rsidR="00CC62C3" w:rsidRPr="00CC62C3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последствий;</w:t>
      </w:r>
    </w:p>
    <w:p w14:paraId="3D238998" w14:textId="3BF36424" w:rsidR="00CC62C3" w:rsidRPr="00CC62C3" w:rsidRDefault="00970D1D" w:rsidP="00CC62C3">
      <w:pPr>
        <w:pStyle w:val="a4"/>
        <w:spacing w:before="4"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-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способность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осознавать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стрессовую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ситуацию,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оценивать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происходящие изменения и их последствия, формулировать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и оценивать риски и последствия, формировать опыт, уметь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находить</w:t>
      </w:r>
      <w:r w:rsidR="00CC62C3" w:rsidRPr="00CC62C3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позитивное</w:t>
      </w:r>
      <w:r w:rsidR="00CC62C3" w:rsidRPr="00CC62C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в</w:t>
      </w:r>
      <w:r w:rsidR="00CC62C3" w:rsidRPr="00CC62C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произошедшей</w:t>
      </w:r>
      <w:r w:rsidR="00CC62C3" w:rsidRPr="00CC62C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ситуации</w:t>
      </w:r>
      <w:r w:rsidR="00CC62C3"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17626995" w14:textId="77777777" w:rsidR="00CC62C3" w:rsidRPr="00CC62C3" w:rsidRDefault="00CC62C3" w:rsidP="00CC62C3">
      <w:pPr>
        <w:pStyle w:val="a4"/>
        <w:spacing w:before="8"/>
        <w:jc w:val="left"/>
        <w:rPr>
          <w:rFonts w:ascii="Times New Roman" w:hAnsi="Times New Roman" w:cs="Times New Roman"/>
          <w:sz w:val="24"/>
          <w:szCs w:val="24"/>
        </w:rPr>
      </w:pPr>
    </w:p>
    <w:p w14:paraId="3579390B" w14:textId="77777777" w:rsidR="00CC62C3" w:rsidRPr="00CC62C3" w:rsidRDefault="00CC62C3" w:rsidP="00CC62C3">
      <w:pPr>
        <w:pStyle w:val="3"/>
        <w:jc w:val="both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w w:val="90"/>
          <w:sz w:val="24"/>
          <w:szCs w:val="24"/>
        </w:rPr>
        <w:t>МЕТАПРЕДМЕТНЫЕ</w:t>
      </w:r>
      <w:r w:rsidRPr="00CC62C3">
        <w:rPr>
          <w:rFonts w:ascii="Times New Roman" w:hAnsi="Times New Roman" w:cs="Times New Roman"/>
          <w:spacing w:val="11"/>
          <w:w w:val="9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90"/>
          <w:sz w:val="24"/>
          <w:szCs w:val="24"/>
        </w:rPr>
        <w:t>РЕЗУЛЬТАТЫ</w:t>
      </w:r>
    </w:p>
    <w:p w14:paraId="068E3284" w14:textId="6B3AA0B3" w:rsidR="00CC62C3" w:rsidRPr="00CC62C3" w:rsidRDefault="00CC62C3" w:rsidP="00CC62C3">
      <w:pPr>
        <w:spacing w:before="118" w:line="247" w:lineRule="auto"/>
        <w:ind w:left="156" w:right="139" w:firstLine="226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В сфере овладения унив</w:t>
      </w:r>
      <w:r w:rsidR="00970D1D">
        <w:rPr>
          <w:rFonts w:ascii="Times New Roman" w:hAnsi="Times New Roman" w:cs="Times New Roman"/>
          <w:i/>
          <w:w w:val="120"/>
          <w:sz w:val="24"/>
          <w:szCs w:val="24"/>
        </w:rPr>
        <w:t>ерсальными учебными познаватель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ными</w:t>
      </w:r>
      <w:r w:rsidRPr="00CC62C3">
        <w:rPr>
          <w:rFonts w:ascii="Times New Roman" w:hAnsi="Times New Roman" w:cs="Times New Roman"/>
          <w:i/>
          <w:spacing w:val="12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действиями</w:t>
      </w:r>
      <w:r w:rsidRPr="00CC62C3">
        <w:rPr>
          <w:rFonts w:ascii="Times New Roman" w:hAnsi="Times New Roman" w:cs="Times New Roman"/>
          <w:w w:val="120"/>
          <w:sz w:val="24"/>
          <w:szCs w:val="24"/>
        </w:rPr>
        <w:t>:</w:t>
      </w:r>
    </w:p>
    <w:p w14:paraId="1834AB6D" w14:textId="0A55A4C5" w:rsidR="00CC62C3" w:rsidRPr="00CC62C3" w:rsidRDefault="00970D1D" w:rsidP="00CC62C3">
      <w:pPr>
        <w:pStyle w:val="a4"/>
        <w:spacing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дефицит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информации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о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той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или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иной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профессии,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необходимой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для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полноты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представлений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о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ней,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находить</w:t>
      </w:r>
      <w:r w:rsidR="00CC62C3" w:rsidRPr="00CC62C3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способы</w:t>
      </w:r>
      <w:r w:rsidR="00CC62C3" w:rsidRPr="00CC62C3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для</w:t>
      </w:r>
      <w:r w:rsidR="00CC62C3" w:rsidRPr="00CC62C3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решения</w:t>
      </w:r>
      <w:r w:rsidR="00CC62C3" w:rsidRPr="00CC62C3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возникшей</w:t>
      </w:r>
      <w:r w:rsidR="00CC62C3" w:rsidRPr="00CC62C3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проблемы;</w:t>
      </w:r>
    </w:p>
    <w:p w14:paraId="37A1344A" w14:textId="722CC528" w:rsidR="00CC62C3" w:rsidRPr="00CC62C3" w:rsidRDefault="00970D1D" w:rsidP="00CC62C3">
      <w:pPr>
        <w:pStyle w:val="a4"/>
        <w:spacing w:before="1" w:line="244" w:lineRule="auto"/>
        <w:ind w:left="383" w:right="155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использовать вопросы как инструмент для познания будущей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профессии;</w:t>
      </w:r>
    </w:p>
    <w:p w14:paraId="3E5FBD7F" w14:textId="6D10B6DC" w:rsidR="00CC62C3" w:rsidRPr="00CC62C3" w:rsidRDefault="00970D1D" w:rsidP="00CC62C3">
      <w:pPr>
        <w:pStyle w:val="a4"/>
        <w:spacing w:before="2"/>
        <w:ind w:left="1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spacing w:val="8"/>
          <w:w w:val="110"/>
          <w:position w:val="1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аргументировать</w:t>
      </w:r>
      <w:r w:rsidR="00CC62C3" w:rsidRPr="00CC62C3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свою</w:t>
      </w:r>
      <w:r w:rsidR="00CC62C3" w:rsidRPr="00CC62C3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позицию,</w:t>
      </w:r>
      <w:r w:rsidR="00CC62C3" w:rsidRPr="00CC62C3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мнение;</w:t>
      </w:r>
    </w:p>
    <w:p w14:paraId="79F576F7" w14:textId="43308277" w:rsidR="00CC62C3" w:rsidRPr="00CC62C3" w:rsidRDefault="00970D1D" w:rsidP="00CC62C3">
      <w:pPr>
        <w:pStyle w:val="a4"/>
        <w:spacing w:before="5"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-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оценивать на применимость и достоверность информации,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полученной</w:t>
      </w:r>
      <w:r w:rsidR="00CC62C3" w:rsidRPr="00CC62C3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в</w:t>
      </w:r>
      <w:r w:rsidR="00CC62C3" w:rsidRPr="00CC62C3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ходе</w:t>
      </w:r>
      <w:r w:rsidR="00CC62C3" w:rsidRPr="00CC62C3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работы</w:t>
      </w:r>
      <w:r w:rsidR="00CC62C3" w:rsidRPr="00CC62C3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</w:t>
      </w:r>
      <w:r w:rsidR="00CC62C3" w:rsidRPr="00CC62C3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интернет-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lastRenderedPageBreak/>
        <w:t>источниками;</w:t>
      </w:r>
    </w:p>
    <w:p w14:paraId="58E1ED05" w14:textId="45DCD439" w:rsidR="00CC62C3" w:rsidRPr="00CC62C3" w:rsidRDefault="00970D1D" w:rsidP="00CC62C3">
      <w:pPr>
        <w:pStyle w:val="a4"/>
        <w:spacing w:before="2"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формулировать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обобщения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выводы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по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ре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зультатам</w:t>
      </w:r>
      <w:r w:rsidR="00CC62C3" w:rsidRPr="00CC62C3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проведённого</w:t>
      </w:r>
      <w:r w:rsidR="00CC62C3" w:rsidRPr="00CC62C3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обсуждения</w:t>
      </w:r>
      <w:r w:rsidR="00CC62C3" w:rsidRPr="00CC62C3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в</w:t>
      </w:r>
      <w:r w:rsidR="00CC62C3" w:rsidRPr="00CC62C3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группе</w:t>
      </w:r>
      <w:r w:rsidR="00CC62C3" w:rsidRPr="00CC62C3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или</w:t>
      </w:r>
      <w:r w:rsidR="00CC62C3" w:rsidRPr="00CC62C3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в</w:t>
      </w:r>
      <w:r w:rsidR="00CC62C3" w:rsidRPr="00CC62C3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паре;</w:t>
      </w:r>
    </w:p>
    <w:p w14:paraId="6E4ECC6E" w14:textId="621D9BEE" w:rsidR="00CC62C3" w:rsidRPr="00CC62C3" w:rsidRDefault="00970D1D" w:rsidP="00CC62C3">
      <w:pPr>
        <w:pStyle w:val="a4"/>
        <w:spacing w:line="242" w:lineRule="auto"/>
        <w:ind w:left="383" w:right="155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прогнозировать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возможное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дальнейшее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развитие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процессов,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событий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их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последствия,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связанные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выбором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будущей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профессии;</w:t>
      </w:r>
    </w:p>
    <w:p w14:paraId="60057C37" w14:textId="38ECC36C" w:rsidR="00CC62C3" w:rsidRPr="00CC62C3" w:rsidRDefault="00970D1D" w:rsidP="00CC62C3">
      <w:pPr>
        <w:pStyle w:val="a4"/>
        <w:spacing w:line="242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выдвигать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предположения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о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возможном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росте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и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падении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спроса</w:t>
      </w:r>
      <w:r w:rsidR="00CC62C3" w:rsidRPr="00CC62C3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на</w:t>
      </w:r>
      <w:r w:rsidR="00CC62C3" w:rsidRPr="00CC62C3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ту</w:t>
      </w:r>
      <w:r w:rsidR="00CC62C3" w:rsidRPr="00CC62C3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или</w:t>
      </w:r>
      <w:r w:rsidR="00CC62C3" w:rsidRPr="00CC62C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иную</w:t>
      </w:r>
      <w:r w:rsidR="00CC62C3" w:rsidRPr="00CC62C3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специальность</w:t>
      </w:r>
      <w:r w:rsidR="00CC62C3" w:rsidRPr="00CC62C3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в</w:t>
      </w:r>
      <w:r w:rsidR="00CC62C3" w:rsidRPr="00CC62C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новых</w:t>
      </w:r>
      <w:r w:rsidR="00CC62C3" w:rsidRPr="00CC62C3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условиях;</w:t>
      </w:r>
    </w:p>
    <w:p w14:paraId="4D7B252B" w14:textId="1C433D11" w:rsidR="00CC62C3" w:rsidRDefault="003323D5" w:rsidP="00CC62C3">
      <w:pPr>
        <w:pStyle w:val="a4"/>
        <w:ind w:left="383" w:right="154" w:hanging="227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различные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методы,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инструменты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запросы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при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поиске и отборе информации, связанной с профессиональной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деятельностью</w:t>
      </w:r>
      <w:r w:rsidR="00CC62C3" w:rsidRPr="00CC62C3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или</w:t>
      </w:r>
      <w:r w:rsidR="00CC62C3" w:rsidRPr="00CC62C3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дальнейшим</w:t>
      </w:r>
      <w:r w:rsidR="00CC62C3" w:rsidRPr="00CC62C3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обучением;</w:t>
      </w:r>
    </w:p>
    <w:p w14:paraId="16D96E4E" w14:textId="77777777" w:rsidR="006963D1" w:rsidRPr="00CC62C3" w:rsidRDefault="006963D1" w:rsidP="006963D1">
      <w:pPr>
        <w:pStyle w:val="a4"/>
        <w:spacing w:before="67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выбирать,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анализировать,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систематизировать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интерпрети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ровать</w:t>
      </w:r>
      <w:r w:rsidRPr="00CC62C3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CC62C3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CC62C3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видов</w:t>
      </w:r>
      <w:r w:rsidRPr="00CC62C3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Pr="00CC62C3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представления;</w:t>
      </w:r>
    </w:p>
    <w:p w14:paraId="2E69619B" w14:textId="77777777" w:rsidR="006963D1" w:rsidRPr="00CC62C3" w:rsidRDefault="006963D1" w:rsidP="006963D1">
      <w:pPr>
        <w:pStyle w:val="a4"/>
        <w:spacing w:before="3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находить сходные аргуме</w:t>
      </w:r>
      <w:r>
        <w:rPr>
          <w:rFonts w:ascii="Times New Roman" w:hAnsi="Times New Roman" w:cs="Times New Roman"/>
          <w:w w:val="105"/>
          <w:sz w:val="24"/>
          <w:szCs w:val="24"/>
        </w:rPr>
        <w:t>нты (подтверждающие или опровер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гающие одну и ту же ид</w:t>
      </w:r>
      <w:r>
        <w:rPr>
          <w:rFonts w:ascii="Times New Roman" w:hAnsi="Times New Roman" w:cs="Times New Roman"/>
          <w:w w:val="110"/>
          <w:sz w:val="24"/>
          <w:szCs w:val="24"/>
        </w:rPr>
        <w:t>ею, версию) в различных информа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ционных</w:t>
      </w:r>
      <w:r w:rsidRPr="00CC62C3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источниках;</w:t>
      </w:r>
    </w:p>
    <w:p w14:paraId="1BD244C9" w14:textId="77777777" w:rsidR="006963D1" w:rsidRPr="00CC62C3" w:rsidRDefault="006963D1" w:rsidP="006963D1">
      <w:pPr>
        <w:pStyle w:val="a4"/>
        <w:spacing w:before="5"/>
        <w:ind w:left="383" w:right="155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самостоятельно выбира</w:t>
      </w:r>
      <w:r>
        <w:rPr>
          <w:rFonts w:ascii="Times New Roman" w:hAnsi="Times New Roman" w:cs="Times New Roman"/>
          <w:w w:val="110"/>
          <w:sz w:val="24"/>
          <w:szCs w:val="24"/>
        </w:rPr>
        <w:t>ть оптимальную форму представле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ния информации, предна</w:t>
      </w:r>
      <w:r>
        <w:rPr>
          <w:rFonts w:ascii="Times New Roman" w:hAnsi="Times New Roman" w:cs="Times New Roman"/>
          <w:w w:val="110"/>
          <w:sz w:val="24"/>
          <w:szCs w:val="24"/>
        </w:rPr>
        <w:t>значенную для остальных участни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ков</w:t>
      </w:r>
      <w:r w:rsidRPr="00CC62C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курса</w:t>
      </w:r>
      <w:r w:rsidRPr="00CC62C3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«Профориентация»</w:t>
      </w:r>
      <w:r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6CA5A5D0" w14:textId="77777777" w:rsidR="006963D1" w:rsidRPr="00CC62C3" w:rsidRDefault="006963D1" w:rsidP="006963D1">
      <w:pPr>
        <w:spacing w:before="8" w:line="247" w:lineRule="auto"/>
        <w:ind w:left="156" w:firstLine="226"/>
        <w:rPr>
          <w:rFonts w:ascii="Times New Roman" w:hAnsi="Times New Roman" w:cs="Times New Roman"/>
          <w:i/>
          <w:sz w:val="24"/>
          <w:szCs w:val="24"/>
        </w:rPr>
      </w:pP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В</w:t>
      </w:r>
      <w:r w:rsidRPr="00CC62C3">
        <w:rPr>
          <w:rFonts w:ascii="Times New Roman" w:hAnsi="Times New Roman" w:cs="Times New Roman"/>
          <w:i/>
          <w:spacing w:val="30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сфере</w:t>
      </w:r>
      <w:r w:rsidRPr="00CC62C3">
        <w:rPr>
          <w:rFonts w:ascii="Times New Roman" w:hAnsi="Times New Roman" w:cs="Times New Roman"/>
          <w:i/>
          <w:spacing w:val="30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овладения</w:t>
      </w:r>
      <w:r w:rsidRPr="00CC62C3">
        <w:rPr>
          <w:rFonts w:ascii="Times New Roman" w:hAnsi="Times New Roman" w:cs="Times New Roman"/>
          <w:i/>
          <w:spacing w:val="31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универсальными</w:t>
      </w:r>
      <w:r w:rsidRPr="00CC62C3">
        <w:rPr>
          <w:rFonts w:ascii="Times New Roman" w:hAnsi="Times New Roman" w:cs="Times New Roman"/>
          <w:i/>
          <w:spacing w:val="30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учебными</w:t>
      </w:r>
      <w:r w:rsidRPr="00CC62C3">
        <w:rPr>
          <w:rFonts w:ascii="Times New Roman" w:hAnsi="Times New Roman" w:cs="Times New Roman"/>
          <w:i/>
          <w:spacing w:val="31"/>
          <w:w w:val="1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20"/>
          <w:sz w:val="24"/>
          <w:szCs w:val="24"/>
        </w:rPr>
        <w:t>коммуника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тивными</w:t>
      </w:r>
      <w:r w:rsidRPr="00CC62C3">
        <w:rPr>
          <w:rFonts w:ascii="Times New Roman" w:hAnsi="Times New Roman" w:cs="Times New Roman"/>
          <w:i/>
          <w:spacing w:val="12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действиями:</w:t>
      </w:r>
    </w:p>
    <w:p w14:paraId="29D711C1" w14:textId="77777777" w:rsidR="006963D1" w:rsidRPr="00CC62C3" w:rsidRDefault="006963D1" w:rsidP="006963D1">
      <w:pPr>
        <w:pStyle w:val="a4"/>
        <w:spacing w:line="242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воспринимать и формулировать суждения в соответствии с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целями</w:t>
      </w:r>
      <w:r w:rsidRPr="00CC62C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условиями</w:t>
      </w:r>
      <w:r w:rsidRPr="00CC62C3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общения</w:t>
      </w:r>
      <w:r w:rsidRPr="00CC62C3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CC62C3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рамках</w:t>
      </w:r>
      <w:r w:rsidRPr="00CC62C3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занятий,</w:t>
      </w:r>
      <w:r w:rsidRPr="00CC62C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включённых</w:t>
      </w:r>
      <w:r w:rsidRPr="00CC62C3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CC62C3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курс</w:t>
      </w:r>
      <w:r w:rsidRPr="00CC62C3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«Профориентация»;</w:t>
      </w:r>
    </w:p>
    <w:p w14:paraId="3AD0CFE3" w14:textId="77777777" w:rsidR="006963D1" w:rsidRPr="00CC62C3" w:rsidRDefault="006963D1" w:rsidP="006963D1">
      <w:pPr>
        <w:pStyle w:val="a4"/>
        <w:spacing w:line="242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выражать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свою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точку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зрения;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распознавать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невербальные</w:t>
      </w:r>
      <w:r w:rsidRPr="00CC62C3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средства общения, понимать значение социальных знаков,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знать</w:t>
      </w:r>
      <w:r w:rsidRPr="00CC62C3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распознавать</w:t>
      </w:r>
      <w:r w:rsidRPr="00CC62C3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предпосылки</w:t>
      </w:r>
      <w:r w:rsidRPr="00CC62C3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конфликтных</w:t>
      </w:r>
      <w:r w:rsidRPr="00CC62C3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ситуаций</w:t>
      </w:r>
      <w:r w:rsidRPr="00CC62C3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стараться</w:t>
      </w:r>
      <w:r w:rsidRPr="00CC62C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смягчать</w:t>
      </w:r>
      <w:r w:rsidRPr="00CC62C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конфликты;</w:t>
      </w:r>
    </w:p>
    <w:p w14:paraId="77C408D5" w14:textId="77777777" w:rsidR="006963D1" w:rsidRDefault="006963D1" w:rsidP="006963D1">
      <w:pPr>
        <w:pStyle w:val="a4"/>
        <w:spacing w:line="242" w:lineRule="auto"/>
        <w:ind w:left="383" w:right="154" w:hanging="227"/>
        <w:rPr>
          <w:rFonts w:ascii="Times New Roman" w:hAnsi="Times New Roman" w:cs="Times New Roman"/>
          <w:w w:val="110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Pr="00CC62C3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понимать намерения други</w:t>
      </w:r>
      <w:r>
        <w:rPr>
          <w:rFonts w:ascii="Times New Roman" w:hAnsi="Times New Roman" w:cs="Times New Roman"/>
          <w:w w:val="110"/>
          <w:sz w:val="24"/>
          <w:szCs w:val="24"/>
        </w:rPr>
        <w:t>х участников занятий курса «Про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фориентация», проявлять уважительное отношение к ним и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 xml:space="preserve">к взрослым, участвующим в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lastRenderedPageBreak/>
        <w:t>занятиях, в корректной форме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формулировать</w:t>
      </w:r>
      <w:r w:rsidRPr="00CC62C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свои</w:t>
      </w:r>
      <w:r w:rsidRPr="00CC62C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возражения;</w:t>
      </w:r>
    </w:p>
    <w:p w14:paraId="5F24C77A" w14:textId="77777777" w:rsidR="006963D1" w:rsidRPr="00CC62C3" w:rsidRDefault="006963D1" w:rsidP="006963D1">
      <w:pPr>
        <w:pStyle w:val="a4"/>
        <w:spacing w:line="242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в ходе диалога и (или) дис</w:t>
      </w:r>
      <w:r>
        <w:rPr>
          <w:rFonts w:ascii="Times New Roman" w:hAnsi="Times New Roman" w:cs="Times New Roman"/>
          <w:w w:val="105"/>
          <w:sz w:val="24"/>
          <w:szCs w:val="24"/>
        </w:rPr>
        <w:t>куссии задавать вопросы по суще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ству обсуждаемой темы и высказывать идеи, нацеленные на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решение задачи и поддержание благожелательности общения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друг</w:t>
      </w:r>
      <w:r w:rsidRPr="00CC62C3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CC62C3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другом;</w:t>
      </w:r>
    </w:p>
    <w:p w14:paraId="2105830A" w14:textId="77777777" w:rsidR="006963D1" w:rsidRPr="00CC62C3" w:rsidRDefault="006963D1" w:rsidP="006963D1">
      <w:pPr>
        <w:pStyle w:val="a4"/>
        <w:spacing w:line="242" w:lineRule="auto"/>
        <w:ind w:left="383" w:right="155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сопоставлять свои сужде</w:t>
      </w:r>
      <w:r>
        <w:rPr>
          <w:rFonts w:ascii="Times New Roman" w:hAnsi="Times New Roman" w:cs="Times New Roman"/>
          <w:w w:val="110"/>
          <w:sz w:val="24"/>
          <w:szCs w:val="24"/>
        </w:rPr>
        <w:t>ния с суждениями других участни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ков</w:t>
      </w:r>
      <w:r w:rsidRPr="00CC62C3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диалога,</w:t>
      </w:r>
      <w:r w:rsidRPr="00CC62C3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обнаруживать</w:t>
      </w:r>
      <w:r w:rsidRPr="00CC62C3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различие</w:t>
      </w:r>
      <w:r w:rsidRPr="00CC62C3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сходство</w:t>
      </w:r>
      <w:r w:rsidRPr="00CC62C3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позиций;</w:t>
      </w:r>
    </w:p>
    <w:p w14:paraId="6B80E9CD" w14:textId="77777777" w:rsidR="006963D1" w:rsidRPr="00CC62C3" w:rsidRDefault="006963D1" w:rsidP="006963D1">
      <w:pPr>
        <w:pStyle w:val="a4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публично представлять результаты работы, проделанной в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рамках выполнения заданий, связанных с тематикой курса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CC62C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профориентации;</w:t>
      </w:r>
    </w:p>
    <w:p w14:paraId="4B964F23" w14:textId="77777777" w:rsidR="006963D1" w:rsidRPr="00CC62C3" w:rsidRDefault="006963D1" w:rsidP="006963D1">
      <w:pPr>
        <w:pStyle w:val="a4"/>
        <w:spacing w:line="242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Pr="00CC62C3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понимать и использоват</w:t>
      </w:r>
      <w:r>
        <w:rPr>
          <w:rFonts w:ascii="Times New Roman" w:hAnsi="Times New Roman" w:cs="Times New Roman"/>
          <w:w w:val="110"/>
          <w:sz w:val="24"/>
          <w:szCs w:val="24"/>
        </w:rPr>
        <w:t>ь преимущества командной и инди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 xml:space="preserve">видуальной работы при решении конкретной </w:t>
      </w:r>
      <w:r>
        <w:rPr>
          <w:rFonts w:ascii="Times New Roman" w:hAnsi="Times New Roman" w:cs="Times New Roman"/>
          <w:w w:val="105"/>
          <w:sz w:val="24"/>
          <w:szCs w:val="24"/>
        </w:rPr>
        <w:t>проблемы, при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нимать цель совместной де</w:t>
      </w:r>
      <w:r>
        <w:rPr>
          <w:rFonts w:ascii="Times New Roman" w:hAnsi="Times New Roman" w:cs="Times New Roman"/>
          <w:w w:val="105"/>
          <w:sz w:val="24"/>
          <w:szCs w:val="24"/>
        </w:rPr>
        <w:t>ятельности, коллективно планиро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вать</w:t>
      </w:r>
      <w:r w:rsidRPr="00CC62C3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действия</w:t>
      </w:r>
      <w:r w:rsidRPr="00CC62C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CC62C3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её</w:t>
      </w:r>
      <w:r w:rsidRPr="00CC62C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достижению:</w:t>
      </w:r>
      <w:r w:rsidRPr="00CC62C3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распределять</w:t>
      </w:r>
      <w:r w:rsidRPr="00CC62C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роли,</w:t>
      </w:r>
      <w:r w:rsidRPr="00CC62C3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догова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риваться,</w:t>
      </w:r>
      <w:r w:rsidRPr="00CC62C3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обсуждать</w:t>
      </w:r>
      <w:r w:rsidRPr="00CC62C3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процесс</w:t>
      </w:r>
      <w:r w:rsidRPr="00CC62C3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результат</w:t>
      </w:r>
      <w:r w:rsidRPr="00CC62C3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совместной</w:t>
      </w:r>
      <w:r w:rsidRPr="00CC62C3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работы;</w:t>
      </w:r>
    </w:p>
    <w:p w14:paraId="6066E0AF" w14:textId="77777777" w:rsidR="006963D1" w:rsidRPr="00CC62C3" w:rsidRDefault="006963D1" w:rsidP="006963D1">
      <w:pPr>
        <w:pStyle w:val="a4"/>
        <w:spacing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-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уметь обобщать мнения н</w:t>
      </w:r>
      <w:r>
        <w:rPr>
          <w:rFonts w:ascii="Times New Roman" w:hAnsi="Times New Roman" w:cs="Times New Roman"/>
          <w:w w:val="110"/>
          <w:sz w:val="24"/>
          <w:szCs w:val="24"/>
        </w:rPr>
        <w:t>ескольких участников курса «Про</w:t>
      </w:r>
      <w:r w:rsidRPr="00CC62C3">
        <w:rPr>
          <w:rFonts w:ascii="Times New Roman" w:hAnsi="Times New Roman" w:cs="Times New Roman"/>
          <w:spacing w:val="-2"/>
          <w:w w:val="110"/>
          <w:sz w:val="24"/>
          <w:szCs w:val="24"/>
        </w:rPr>
        <w:t>фориентация», проявлять готовность руководить, выполнять</w:t>
      </w:r>
      <w:r w:rsidRPr="00CC62C3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2"/>
          <w:w w:val="110"/>
          <w:sz w:val="24"/>
          <w:szCs w:val="24"/>
        </w:rPr>
        <w:t>поручения,</w:t>
      </w:r>
      <w:r w:rsidRPr="00CC62C3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2"/>
          <w:w w:val="110"/>
          <w:sz w:val="24"/>
          <w:szCs w:val="24"/>
        </w:rPr>
        <w:t>подчиняться;</w:t>
      </w:r>
      <w:r w:rsidRPr="00CC62C3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1"/>
          <w:w w:val="110"/>
          <w:sz w:val="24"/>
          <w:szCs w:val="24"/>
        </w:rPr>
        <w:t>участвовать</w:t>
      </w:r>
      <w:r w:rsidRPr="00CC62C3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1"/>
          <w:w w:val="110"/>
          <w:sz w:val="24"/>
          <w:szCs w:val="24"/>
        </w:rPr>
        <w:t>в</w:t>
      </w:r>
      <w:r w:rsidRPr="00CC62C3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1"/>
          <w:w w:val="110"/>
          <w:sz w:val="24"/>
          <w:szCs w:val="24"/>
        </w:rPr>
        <w:t>групповых</w:t>
      </w:r>
      <w:r w:rsidRPr="00CC62C3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1"/>
          <w:w w:val="110"/>
          <w:sz w:val="24"/>
          <w:szCs w:val="24"/>
        </w:rPr>
        <w:t>формах</w:t>
      </w:r>
      <w:r w:rsidRPr="00CC62C3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w w:val="110"/>
          <w:sz w:val="24"/>
          <w:szCs w:val="24"/>
        </w:rPr>
        <w:t>ра</w:t>
      </w:r>
      <w:r w:rsidRPr="00CC62C3">
        <w:rPr>
          <w:rFonts w:ascii="Times New Roman" w:hAnsi="Times New Roman" w:cs="Times New Roman"/>
          <w:spacing w:val="-2"/>
          <w:w w:val="110"/>
          <w:sz w:val="24"/>
          <w:szCs w:val="24"/>
        </w:rPr>
        <w:t>боты</w:t>
      </w:r>
      <w:r w:rsidRPr="00CC62C3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2"/>
          <w:w w:val="110"/>
          <w:sz w:val="24"/>
          <w:szCs w:val="24"/>
        </w:rPr>
        <w:t>(обсуждения,</w:t>
      </w:r>
      <w:r w:rsidRPr="00CC62C3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2"/>
          <w:w w:val="110"/>
          <w:sz w:val="24"/>
          <w:szCs w:val="24"/>
        </w:rPr>
        <w:t>обмен</w:t>
      </w:r>
      <w:r w:rsidRPr="00CC62C3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2"/>
          <w:w w:val="110"/>
          <w:sz w:val="24"/>
          <w:szCs w:val="24"/>
        </w:rPr>
        <w:t>мнениями,</w:t>
      </w:r>
      <w:r w:rsidRPr="00CC62C3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2"/>
          <w:w w:val="110"/>
          <w:sz w:val="24"/>
          <w:szCs w:val="24"/>
        </w:rPr>
        <w:t>мозговые</w:t>
      </w:r>
      <w:r w:rsidRPr="00CC62C3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2"/>
          <w:w w:val="110"/>
          <w:sz w:val="24"/>
          <w:szCs w:val="24"/>
        </w:rPr>
        <w:t>штурмы</w:t>
      </w:r>
      <w:r w:rsidRPr="00CC62C3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1"/>
          <w:w w:val="110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1"/>
          <w:w w:val="110"/>
          <w:sz w:val="24"/>
          <w:szCs w:val="24"/>
        </w:rPr>
        <w:t>др</w:t>
      </w:r>
      <w:r w:rsidRPr="00CC62C3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1"/>
          <w:w w:val="110"/>
          <w:sz w:val="24"/>
          <w:szCs w:val="24"/>
        </w:rPr>
        <w:t>);</w:t>
      </w:r>
    </w:p>
    <w:p w14:paraId="084DBEA3" w14:textId="028C8748" w:rsidR="00CC62C3" w:rsidRPr="00CC62C3" w:rsidRDefault="006963D1" w:rsidP="006963D1">
      <w:pPr>
        <w:pStyle w:val="a4"/>
        <w:spacing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  <w:sectPr w:rsidR="00CC62C3" w:rsidRPr="00CC62C3">
          <w:pgSz w:w="7830" w:h="12020"/>
          <w:pgMar w:top="620" w:right="580" w:bottom="900" w:left="580" w:header="0" w:footer="709" w:gutter="0"/>
          <w:cols w:space="720"/>
        </w:sect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выполнять свою часть раб</w:t>
      </w:r>
      <w:r>
        <w:rPr>
          <w:rFonts w:ascii="Times New Roman" w:hAnsi="Times New Roman" w:cs="Times New Roman"/>
          <w:w w:val="110"/>
          <w:sz w:val="24"/>
          <w:szCs w:val="24"/>
        </w:rPr>
        <w:t>оты, достигать качественного ре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зультата по своему направ</w:t>
      </w:r>
      <w:r>
        <w:rPr>
          <w:rFonts w:ascii="Times New Roman" w:hAnsi="Times New Roman" w:cs="Times New Roman"/>
          <w:w w:val="105"/>
          <w:sz w:val="24"/>
          <w:szCs w:val="24"/>
        </w:rPr>
        <w:t>лению и координировать свои дей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ствия с действиями други</w:t>
      </w:r>
      <w:r>
        <w:rPr>
          <w:rFonts w:ascii="Times New Roman" w:hAnsi="Times New Roman" w:cs="Times New Roman"/>
          <w:w w:val="110"/>
          <w:sz w:val="24"/>
          <w:szCs w:val="24"/>
        </w:rPr>
        <w:t>х участников курса «Профориентация</w:t>
      </w:r>
    </w:p>
    <w:p w14:paraId="0576C4FC" w14:textId="77777777" w:rsidR="00CC62C3" w:rsidRPr="00CC62C3" w:rsidRDefault="00CC62C3" w:rsidP="00CC62C3">
      <w:pPr>
        <w:spacing w:line="244" w:lineRule="auto"/>
        <w:rPr>
          <w:rFonts w:ascii="Times New Roman" w:hAnsi="Times New Roman" w:cs="Times New Roman"/>
          <w:sz w:val="24"/>
          <w:szCs w:val="24"/>
        </w:rPr>
        <w:sectPr w:rsidR="00CC62C3" w:rsidRPr="00CC62C3">
          <w:pgSz w:w="7830" w:h="12020"/>
          <w:pgMar w:top="620" w:right="580" w:bottom="900" w:left="580" w:header="0" w:footer="709" w:gutter="0"/>
          <w:cols w:space="720"/>
        </w:sectPr>
      </w:pPr>
    </w:p>
    <w:p w14:paraId="386F9A64" w14:textId="1B1823B7" w:rsidR="00CC62C3" w:rsidRPr="00CC62C3" w:rsidRDefault="00CC62C3" w:rsidP="006963D1">
      <w:pPr>
        <w:spacing w:before="70" w:line="249" w:lineRule="auto"/>
        <w:ind w:right="1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lastRenderedPageBreak/>
        <w:t>В</w:t>
      </w:r>
      <w:r w:rsidRPr="00CC62C3">
        <w:rPr>
          <w:rFonts w:ascii="Times New Roman" w:hAnsi="Times New Roman" w:cs="Times New Roman"/>
          <w:i/>
          <w:spacing w:val="-12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сфере</w:t>
      </w:r>
      <w:r w:rsidRPr="00CC62C3">
        <w:rPr>
          <w:rFonts w:ascii="Times New Roman" w:hAnsi="Times New Roman" w:cs="Times New Roman"/>
          <w:i/>
          <w:spacing w:val="-10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овладения</w:t>
      </w:r>
      <w:r w:rsidRPr="00CC62C3">
        <w:rPr>
          <w:rFonts w:ascii="Times New Roman" w:hAnsi="Times New Roman" w:cs="Times New Roman"/>
          <w:i/>
          <w:spacing w:val="-10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универсальными</w:t>
      </w:r>
      <w:r w:rsidRPr="00CC62C3">
        <w:rPr>
          <w:rFonts w:ascii="Times New Roman" w:hAnsi="Times New Roman" w:cs="Times New Roman"/>
          <w:i/>
          <w:spacing w:val="-10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учебными</w:t>
      </w:r>
      <w:r w:rsidRPr="00CC62C3">
        <w:rPr>
          <w:rFonts w:ascii="Times New Roman" w:hAnsi="Times New Roman" w:cs="Times New Roman"/>
          <w:i/>
          <w:spacing w:val="-10"/>
          <w:w w:val="120"/>
          <w:sz w:val="24"/>
          <w:szCs w:val="24"/>
        </w:rPr>
        <w:t xml:space="preserve"> </w:t>
      </w:r>
      <w:r w:rsidR="003323D5">
        <w:rPr>
          <w:rFonts w:ascii="Times New Roman" w:hAnsi="Times New Roman" w:cs="Times New Roman"/>
          <w:i/>
          <w:w w:val="120"/>
          <w:sz w:val="24"/>
          <w:szCs w:val="24"/>
        </w:rPr>
        <w:t>регулятивны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ми</w:t>
      </w:r>
      <w:r w:rsidRPr="00CC62C3">
        <w:rPr>
          <w:rFonts w:ascii="Times New Roman" w:hAnsi="Times New Roman" w:cs="Times New Roman"/>
          <w:i/>
          <w:spacing w:val="12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действиями:</w:t>
      </w:r>
    </w:p>
    <w:p w14:paraId="2C82B390" w14:textId="4F9866A5" w:rsidR="00CC62C3" w:rsidRPr="00CC62C3" w:rsidRDefault="003323D5" w:rsidP="00CC62C3">
      <w:pPr>
        <w:pStyle w:val="a4"/>
        <w:spacing w:line="244" w:lineRule="auto"/>
        <w:ind w:left="383" w:right="155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выявлять проблемы, возникающие в ходе выбора будущей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профессии;</w:t>
      </w:r>
    </w:p>
    <w:p w14:paraId="2D2F6EDC" w14:textId="2D88C3CA" w:rsidR="00CC62C3" w:rsidRPr="00CC62C3" w:rsidRDefault="003323D5" w:rsidP="00CC62C3">
      <w:pPr>
        <w:pStyle w:val="a4"/>
        <w:spacing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ориентироваться в различных подходах принятия решений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(индивидуальное, приняти</w:t>
      </w:r>
      <w:r>
        <w:rPr>
          <w:rFonts w:ascii="Times New Roman" w:hAnsi="Times New Roman" w:cs="Times New Roman"/>
          <w:w w:val="110"/>
          <w:sz w:val="24"/>
          <w:szCs w:val="24"/>
        </w:rPr>
        <w:t>е решения в группе, принятие ре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шений</w:t>
      </w:r>
      <w:r w:rsidR="00CC62C3" w:rsidRPr="00CC62C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группой);</w:t>
      </w:r>
    </w:p>
    <w:p w14:paraId="0FBCB5B5" w14:textId="5E0C47BF" w:rsidR="00CC62C3" w:rsidRPr="00CC62C3" w:rsidRDefault="003323D5" w:rsidP="00CC62C3">
      <w:pPr>
        <w:pStyle w:val="a4"/>
        <w:spacing w:before="3" w:line="244" w:lineRule="auto"/>
        <w:ind w:left="383" w:right="155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 xml:space="preserve">делать выбор и брать на себя </w:t>
      </w:r>
      <w:r>
        <w:rPr>
          <w:rFonts w:ascii="Times New Roman" w:hAnsi="Times New Roman" w:cs="Times New Roman"/>
          <w:w w:val="105"/>
          <w:sz w:val="24"/>
          <w:szCs w:val="24"/>
        </w:rPr>
        <w:t>ответственность за решения, при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нимаемые</w:t>
      </w:r>
      <w:r w:rsidR="00CC62C3" w:rsidRPr="00CC62C3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в</w:t>
      </w:r>
      <w:r w:rsidR="00CC62C3" w:rsidRPr="00CC62C3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процессе</w:t>
      </w:r>
      <w:r w:rsidR="00CC62C3" w:rsidRPr="00CC62C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профессионального</w:t>
      </w:r>
      <w:r w:rsidR="00CC62C3" w:rsidRPr="00CC62C3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самоопределения;</w:t>
      </w:r>
    </w:p>
    <w:p w14:paraId="559394AE" w14:textId="3C1FF16B" w:rsidR="00CC62C3" w:rsidRPr="00CC62C3" w:rsidRDefault="003323D5" w:rsidP="00CC62C3">
      <w:pPr>
        <w:pStyle w:val="a4"/>
        <w:spacing w:before="1" w:line="244" w:lineRule="auto"/>
        <w:ind w:left="383" w:right="155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владеть способами самок</w:t>
      </w:r>
      <w:r>
        <w:rPr>
          <w:rFonts w:ascii="Times New Roman" w:hAnsi="Times New Roman" w:cs="Times New Roman"/>
          <w:w w:val="110"/>
          <w:sz w:val="24"/>
          <w:szCs w:val="24"/>
        </w:rPr>
        <w:t>онтроля, самомотивации и рефлек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сии;</w:t>
      </w:r>
    </w:p>
    <w:p w14:paraId="19BBAC55" w14:textId="591944E0" w:rsidR="00CC62C3" w:rsidRPr="00CC62C3" w:rsidRDefault="003323D5" w:rsidP="00CC62C3">
      <w:pPr>
        <w:pStyle w:val="a4"/>
        <w:spacing w:before="2"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предвидеть трудности, которые могут возникнуть при выборе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будущей</w:t>
      </w:r>
      <w:r w:rsidR="00CC62C3" w:rsidRPr="00CC62C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профессии;</w:t>
      </w:r>
    </w:p>
    <w:p w14:paraId="4FCEF98B" w14:textId="37CD5E42" w:rsidR="00CC62C3" w:rsidRPr="00CC62C3" w:rsidRDefault="003323D5" w:rsidP="00CC62C3">
      <w:pPr>
        <w:pStyle w:val="a4"/>
        <w:spacing w:before="2"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объяснять причины достижения (недостижения) результатов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деятельности, давать оценку опыту, приобретённому в ходе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прохождения курса по пр</w:t>
      </w:r>
      <w:r>
        <w:rPr>
          <w:rFonts w:ascii="Times New Roman" w:hAnsi="Times New Roman" w:cs="Times New Roman"/>
          <w:w w:val="110"/>
          <w:sz w:val="24"/>
          <w:szCs w:val="24"/>
        </w:rPr>
        <w:t>офориентации, уметь находить по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зитивное</w:t>
      </w:r>
      <w:r w:rsidR="00CC62C3" w:rsidRPr="00CC62C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в</w:t>
      </w:r>
      <w:r w:rsidR="00CC62C3" w:rsidRPr="00CC62C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любой</w:t>
      </w:r>
      <w:r w:rsidR="00CC62C3" w:rsidRPr="00CC62C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ситуации;</w:t>
      </w:r>
    </w:p>
    <w:p w14:paraId="524819F8" w14:textId="4D7E0EA4" w:rsidR="00CC62C3" w:rsidRPr="00CC62C3" w:rsidRDefault="003323D5" w:rsidP="00CC62C3">
      <w:pPr>
        <w:pStyle w:val="a4"/>
        <w:spacing w:before="3"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уметь</w:t>
      </w:r>
      <w:r w:rsidR="00CC62C3" w:rsidRPr="00CC62C3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вносить</w:t>
      </w:r>
      <w:r w:rsidR="00CC62C3" w:rsidRPr="00CC62C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коррективы</w:t>
      </w:r>
      <w:r w:rsidR="00CC62C3" w:rsidRPr="00CC62C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в</w:t>
      </w:r>
      <w:r w:rsidR="00CC62C3" w:rsidRPr="00CC62C3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свою</w:t>
      </w:r>
      <w:r w:rsidR="00CC62C3" w:rsidRPr="00CC62C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деятельность</w:t>
      </w:r>
      <w:r w:rsidR="00CC62C3" w:rsidRPr="00CC62C3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на</w:t>
      </w:r>
      <w:r w:rsidR="00CC62C3" w:rsidRPr="00CC62C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основе</w:t>
      </w:r>
      <w:r w:rsidR="00CC62C3" w:rsidRPr="00CC62C3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но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вых обстоятельств, изменившихся ситуаций, установленных</w:t>
      </w:r>
      <w:r w:rsidR="00CC62C3" w:rsidRPr="00CC62C3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ошибок,</w:t>
      </w:r>
      <w:r w:rsidR="00CC62C3" w:rsidRPr="00CC62C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возникших</w:t>
      </w:r>
      <w:r w:rsidR="00CC62C3" w:rsidRPr="00CC62C3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трудностей;</w:t>
      </w:r>
    </w:p>
    <w:p w14:paraId="33191C15" w14:textId="5EAF89FB" w:rsidR="00CC62C3" w:rsidRPr="00CC62C3" w:rsidRDefault="003323D5" w:rsidP="00CC62C3">
      <w:pPr>
        <w:pStyle w:val="a4"/>
        <w:spacing w:before="3"/>
        <w:ind w:left="1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различать,</w:t>
      </w:r>
      <w:r w:rsidR="00CC62C3" w:rsidRPr="00CC62C3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называть</w:t>
      </w:r>
      <w:r w:rsidR="00CC62C3" w:rsidRPr="00CC62C3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и</w:t>
      </w:r>
      <w:r w:rsidR="00CC62C3" w:rsidRPr="00CC62C3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управлять</w:t>
      </w:r>
      <w:r w:rsidR="00CC62C3" w:rsidRPr="00CC62C3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собственными</w:t>
      </w:r>
      <w:r w:rsidR="00CC62C3" w:rsidRPr="00CC62C3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эмоциями;</w:t>
      </w:r>
    </w:p>
    <w:p w14:paraId="65571510" w14:textId="55325FEB" w:rsidR="00CC62C3" w:rsidRPr="00CC62C3" w:rsidRDefault="003323D5" w:rsidP="00CC62C3">
      <w:pPr>
        <w:pStyle w:val="a4"/>
        <w:spacing w:before="5" w:line="244" w:lineRule="auto"/>
        <w:ind w:left="383" w:right="155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уметь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ставить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себя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на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место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другого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человека,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понимать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мотивы</w:t>
      </w:r>
      <w:r w:rsidR="00CC62C3" w:rsidRPr="00CC62C3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="00CC62C3" w:rsidRPr="00CC62C3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намерения</w:t>
      </w:r>
      <w:r w:rsidR="00CC62C3" w:rsidRPr="00CC62C3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участников</w:t>
      </w:r>
      <w:r w:rsidR="00CC62C3" w:rsidRPr="00CC62C3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курса,</w:t>
      </w:r>
      <w:r w:rsidR="00CC62C3" w:rsidRPr="00CC62C3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осознанно</w:t>
      </w:r>
      <w:r w:rsidR="00CC62C3" w:rsidRPr="00CC62C3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относиться</w:t>
      </w:r>
      <w:r w:rsidR="00CC62C3" w:rsidRPr="00CC62C3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к</w:t>
      </w:r>
      <w:r w:rsidR="00CC62C3" w:rsidRPr="00CC62C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ним</w:t>
      </w:r>
      <w:r w:rsidR="00CC62C3"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58CFF2EF" w14:textId="77777777" w:rsidR="00CC62C3" w:rsidRPr="00CC62C3" w:rsidRDefault="00CC62C3" w:rsidP="00CC62C3">
      <w:pPr>
        <w:pStyle w:val="a4"/>
        <w:spacing w:before="10"/>
        <w:jc w:val="left"/>
        <w:rPr>
          <w:rFonts w:ascii="Times New Roman" w:hAnsi="Times New Roman" w:cs="Times New Roman"/>
          <w:sz w:val="24"/>
          <w:szCs w:val="24"/>
        </w:rPr>
      </w:pPr>
    </w:p>
    <w:p w14:paraId="3CA798C9" w14:textId="77777777" w:rsidR="00CC62C3" w:rsidRPr="00CC62C3" w:rsidRDefault="00CC62C3" w:rsidP="00CC62C3">
      <w:pPr>
        <w:pStyle w:val="3"/>
        <w:jc w:val="both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w w:val="90"/>
          <w:sz w:val="24"/>
          <w:szCs w:val="24"/>
        </w:rPr>
        <w:t>ПРЕДМЕТНЫЕ</w:t>
      </w:r>
      <w:r w:rsidRPr="00CC62C3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90"/>
          <w:sz w:val="24"/>
          <w:szCs w:val="24"/>
        </w:rPr>
        <w:t>РЕЗУЛЬТАТЫ</w:t>
      </w:r>
    </w:p>
    <w:p w14:paraId="049D2852" w14:textId="1CD7CBE2" w:rsidR="00CC62C3" w:rsidRPr="00CC62C3" w:rsidRDefault="00CC62C3" w:rsidP="00CC62C3">
      <w:pPr>
        <w:pStyle w:val="a4"/>
        <w:spacing w:before="115" w:line="244" w:lineRule="auto"/>
        <w:ind w:left="156" w:right="154" w:firstLine="226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b/>
          <w:w w:val="105"/>
          <w:sz w:val="24"/>
          <w:szCs w:val="24"/>
        </w:rPr>
        <w:t xml:space="preserve">Предметные результаты </w:t>
      </w:r>
      <w:r w:rsidR="003323D5">
        <w:rPr>
          <w:rFonts w:ascii="Times New Roman" w:hAnsi="Times New Roman" w:cs="Times New Roman"/>
          <w:w w:val="105"/>
          <w:sz w:val="24"/>
          <w:szCs w:val="24"/>
        </w:rPr>
        <w:t>освоения Программы основного об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щего образования представ</w:t>
      </w:r>
      <w:r w:rsidR="003323D5">
        <w:rPr>
          <w:rFonts w:ascii="Times New Roman" w:hAnsi="Times New Roman" w:cs="Times New Roman"/>
          <w:w w:val="110"/>
          <w:sz w:val="24"/>
          <w:szCs w:val="24"/>
        </w:rPr>
        <w:t>лены с учётом специфики содержа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ния</w:t>
      </w:r>
      <w:r w:rsidRPr="00CC62C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предметных</w:t>
      </w:r>
      <w:r w:rsidRPr="00CC62C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областей,</w:t>
      </w:r>
      <w:r w:rsidRPr="00CC62C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затрагиваемых</w:t>
      </w:r>
      <w:r w:rsidRPr="00CC62C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CC62C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ходе</w:t>
      </w:r>
      <w:r w:rsidRPr="00CC62C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="003323D5">
        <w:rPr>
          <w:rFonts w:ascii="Times New Roman" w:hAnsi="Times New Roman" w:cs="Times New Roman"/>
          <w:w w:val="110"/>
          <w:sz w:val="24"/>
          <w:szCs w:val="24"/>
        </w:rPr>
        <w:t>профориента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ционной</w:t>
      </w:r>
      <w:r w:rsidRPr="00CC62C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деятельности</w:t>
      </w:r>
      <w:r w:rsidRPr="00CC62C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школьников</w:t>
      </w:r>
      <w:r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1C208857" w14:textId="77777777" w:rsidR="00CC62C3" w:rsidRPr="00CC62C3" w:rsidRDefault="00CC62C3" w:rsidP="00CC62C3">
      <w:pPr>
        <w:spacing w:before="6"/>
        <w:ind w:left="383"/>
        <w:rPr>
          <w:rFonts w:ascii="Times New Roman" w:hAnsi="Times New Roman" w:cs="Times New Roman"/>
          <w:i/>
          <w:sz w:val="24"/>
          <w:szCs w:val="24"/>
        </w:rPr>
      </w:pPr>
      <w:r w:rsidRPr="00CC62C3">
        <w:rPr>
          <w:rFonts w:ascii="Times New Roman" w:hAnsi="Times New Roman" w:cs="Times New Roman"/>
          <w:i/>
          <w:w w:val="125"/>
          <w:sz w:val="24"/>
          <w:szCs w:val="24"/>
        </w:rPr>
        <w:t>Русский</w:t>
      </w:r>
      <w:r w:rsidRPr="00CC62C3">
        <w:rPr>
          <w:rFonts w:ascii="Times New Roman" w:hAnsi="Times New Roman" w:cs="Times New Roman"/>
          <w:i/>
          <w:spacing w:val="-5"/>
          <w:w w:val="12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5"/>
          <w:sz w:val="24"/>
          <w:szCs w:val="24"/>
        </w:rPr>
        <w:t>язык:</w:t>
      </w:r>
    </w:p>
    <w:p w14:paraId="271B2E13" w14:textId="59E21B66" w:rsidR="00CC62C3" w:rsidRPr="00CC62C3" w:rsidRDefault="003323D5" w:rsidP="00CC62C3">
      <w:pPr>
        <w:pStyle w:val="a4"/>
        <w:spacing w:before="7"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lastRenderedPageBreak/>
        <w:t>-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формирование умений речевого взаимодействия (в том числе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общения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при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помощи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современных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средств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устной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пи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сьменной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речи):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создание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устных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монологических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высказы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ваний на основе жизненн</w:t>
      </w:r>
      <w:r>
        <w:rPr>
          <w:rFonts w:ascii="Times New Roman" w:hAnsi="Times New Roman" w:cs="Times New Roman"/>
          <w:w w:val="105"/>
          <w:sz w:val="24"/>
          <w:szCs w:val="24"/>
        </w:rPr>
        <w:t>ых наблюдений и личных впечатле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ний,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чтения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учебно-научной,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художественной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научно-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популярной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литературы: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монолог-описание;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монолог-рассу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ждение;</w:t>
      </w:r>
      <w:r w:rsidR="00CC62C3" w:rsidRPr="00CC62C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монолог-повествование;</w:t>
      </w:r>
    </w:p>
    <w:p w14:paraId="58C358C8" w14:textId="5F2A942B" w:rsidR="00CC62C3" w:rsidRPr="00CC62C3" w:rsidRDefault="003323D5" w:rsidP="00CC62C3">
      <w:pPr>
        <w:pStyle w:val="a4"/>
        <w:spacing w:before="6"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участие в диалоге разных в</w:t>
      </w:r>
      <w:r>
        <w:rPr>
          <w:rFonts w:ascii="Times New Roman" w:hAnsi="Times New Roman" w:cs="Times New Roman"/>
          <w:w w:val="110"/>
          <w:sz w:val="24"/>
          <w:szCs w:val="24"/>
        </w:rPr>
        <w:t>идов: побуждение к действию, об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мен</w:t>
      </w:r>
      <w:r w:rsidR="00CC62C3" w:rsidRPr="00CC62C3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мнениями,</w:t>
      </w:r>
      <w:r w:rsidR="00CC62C3" w:rsidRPr="00CC62C3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запрос</w:t>
      </w:r>
      <w:r w:rsidR="00CC62C3" w:rsidRPr="00CC62C3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информации,</w:t>
      </w:r>
      <w:r w:rsidR="00CC62C3" w:rsidRPr="00CC62C3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сообщение</w:t>
      </w:r>
      <w:r w:rsidR="00CC62C3" w:rsidRPr="00CC62C3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информации;</w:t>
      </w:r>
    </w:p>
    <w:p w14:paraId="5931CE3E" w14:textId="61E9740E" w:rsidR="00CC62C3" w:rsidRPr="00CC62C3" w:rsidRDefault="003323D5" w:rsidP="00CC62C3">
      <w:pPr>
        <w:pStyle w:val="a4"/>
        <w:spacing w:before="2"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обсуждение и чёткая формулировка цели, плана совместной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групповой</w:t>
      </w:r>
      <w:r w:rsidR="00CC62C3" w:rsidRPr="00CC62C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деятельности;</w:t>
      </w:r>
    </w:p>
    <w:p w14:paraId="66C1F557" w14:textId="77777777" w:rsidR="00CC62C3" w:rsidRDefault="00CC62C3" w:rsidP="00CC62C3">
      <w:pPr>
        <w:spacing w:line="244" w:lineRule="auto"/>
        <w:rPr>
          <w:rFonts w:ascii="Times New Roman" w:hAnsi="Times New Roman" w:cs="Times New Roman"/>
          <w:sz w:val="24"/>
          <w:szCs w:val="24"/>
        </w:rPr>
      </w:pPr>
    </w:p>
    <w:p w14:paraId="1723BBB8" w14:textId="77777777" w:rsidR="006963D1" w:rsidRPr="00CC62C3" w:rsidRDefault="006963D1" w:rsidP="006963D1">
      <w:pPr>
        <w:pStyle w:val="a4"/>
        <w:spacing w:before="67"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w w:val="110"/>
          <w:position w:val="1"/>
          <w:sz w:val="24"/>
          <w:szCs w:val="24"/>
        </w:rPr>
        <w:t>-</w:t>
      </w:r>
      <w:r w:rsidRPr="00CC62C3">
        <w:rPr>
          <w:rFonts w:ascii="Times New Roman" w:hAnsi="Times New Roman" w:cs="Times New Roman"/>
          <w:spacing w:val="-3"/>
          <w:w w:val="110"/>
          <w:position w:val="1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1"/>
          <w:w w:val="110"/>
          <w:sz w:val="24"/>
          <w:szCs w:val="24"/>
        </w:rPr>
        <w:t>извлечение</w:t>
      </w:r>
      <w:r w:rsidRPr="00CC62C3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информации</w:t>
      </w:r>
      <w:r w:rsidRPr="00CC62C3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CC62C3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различных</w:t>
      </w:r>
      <w:r w:rsidRPr="00CC62C3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источников,</w:t>
      </w:r>
      <w:r w:rsidRPr="00CC62C3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её</w:t>
      </w:r>
      <w:r w:rsidRPr="00CC62C3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осмыс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 xml:space="preserve">ление и оперирование ею, </w:t>
      </w:r>
      <w:r>
        <w:rPr>
          <w:rFonts w:ascii="Times New Roman" w:hAnsi="Times New Roman" w:cs="Times New Roman"/>
          <w:w w:val="105"/>
          <w:sz w:val="24"/>
          <w:szCs w:val="24"/>
        </w:rPr>
        <w:t>свободное пользование лингвисти</w:t>
      </w:r>
      <w:r w:rsidRPr="00CC62C3">
        <w:rPr>
          <w:rFonts w:ascii="Times New Roman" w:hAnsi="Times New Roman" w:cs="Times New Roman"/>
          <w:spacing w:val="-1"/>
          <w:w w:val="110"/>
          <w:sz w:val="24"/>
          <w:szCs w:val="24"/>
        </w:rPr>
        <w:t>ческими</w:t>
      </w:r>
      <w:r w:rsidRPr="00CC62C3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1"/>
          <w:w w:val="110"/>
          <w:sz w:val="24"/>
          <w:szCs w:val="24"/>
        </w:rPr>
        <w:t>словарями,</w:t>
      </w:r>
      <w:r w:rsidRPr="00CC62C3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1"/>
          <w:w w:val="110"/>
          <w:sz w:val="24"/>
          <w:szCs w:val="24"/>
        </w:rPr>
        <w:t>справочной</w:t>
      </w:r>
      <w:r w:rsidRPr="00CC62C3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1"/>
          <w:w w:val="110"/>
          <w:sz w:val="24"/>
          <w:szCs w:val="24"/>
        </w:rPr>
        <w:t>литературой,</w:t>
      </w:r>
      <w:r w:rsidRPr="00CC62C3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CC62C3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том</w:t>
      </w:r>
      <w:r w:rsidRPr="00CC62C3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числе</w:t>
      </w:r>
      <w:r w:rsidRPr="00CC62C3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ин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формационно-справочными</w:t>
      </w:r>
      <w:r w:rsidRPr="00CC62C3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системами</w:t>
      </w:r>
      <w:r w:rsidRPr="00CC62C3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CC62C3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электронной</w:t>
      </w:r>
      <w:r w:rsidRPr="00CC62C3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форме;</w:t>
      </w:r>
    </w:p>
    <w:p w14:paraId="50E54714" w14:textId="77777777" w:rsidR="006963D1" w:rsidRPr="00CC62C3" w:rsidRDefault="006963D1" w:rsidP="006963D1">
      <w:pPr>
        <w:pStyle w:val="a4"/>
        <w:spacing w:before="3"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создание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письменных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текстов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стилей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соблюде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нием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норм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построения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текста: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соответствие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теме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основной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мысли;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цельность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относительная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законченность;</w:t>
      </w:r>
      <w:r w:rsidRPr="00CC62C3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последовательность изложения (развёртывание содержания в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зависимости от цели текста</w:t>
      </w:r>
      <w:r>
        <w:rPr>
          <w:rFonts w:ascii="Times New Roman" w:hAnsi="Times New Roman" w:cs="Times New Roman"/>
          <w:w w:val="105"/>
          <w:sz w:val="24"/>
          <w:szCs w:val="24"/>
        </w:rPr>
        <w:t>, типа речи); правильность выде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ления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абзацев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тексте;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наличие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грамматической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CC62C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CC62C3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тексте;</w:t>
      </w:r>
      <w:r w:rsidRPr="00CC62C3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логичность</w:t>
      </w:r>
      <w:r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06E49DD1" w14:textId="77777777" w:rsidR="006963D1" w:rsidRPr="00CC62C3" w:rsidRDefault="006963D1" w:rsidP="006963D1">
      <w:pPr>
        <w:spacing w:before="10"/>
        <w:ind w:left="383"/>
        <w:rPr>
          <w:rFonts w:ascii="Times New Roman" w:hAnsi="Times New Roman" w:cs="Times New Roman"/>
          <w:i/>
          <w:sz w:val="24"/>
          <w:szCs w:val="24"/>
        </w:rPr>
      </w:pP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Литература:</w:t>
      </w:r>
    </w:p>
    <w:p w14:paraId="0B86FC59" w14:textId="77777777" w:rsidR="006963D1" w:rsidRPr="00CC62C3" w:rsidRDefault="006963D1" w:rsidP="006963D1">
      <w:pPr>
        <w:pStyle w:val="a4"/>
        <w:spacing w:before="6"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овладение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умением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словари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и  справочники,  в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информационно-справочные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системы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электрон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ной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форме,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подбирать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проверенные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источники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библиотеч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ных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фондах,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Интернете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выполнения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задачи;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ИКТ,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соблюдать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правила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без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опасности</w:t>
      </w:r>
      <w:r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2F742E5F" w14:textId="77777777" w:rsidR="006963D1" w:rsidRPr="00CC62C3" w:rsidRDefault="006963D1" w:rsidP="00CC62C3">
      <w:pPr>
        <w:spacing w:line="244" w:lineRule="auto"/>
        <w:rPr>
          <w:rFonts w:ascii="Times New Roman" w:hAnsi="Times New Roman" w:cs="Times New Roman"/>
          <w:sz w:val="24"/>
          <w:szCs w:val="24"/>
        </w:rPr>
        <w:sectPr w:rsidR="006963D1" w:rsidRPr="00CC62C3">
          <w:pgSz w:w="7830" w:h="12020"/>
          <w:pgMar w:top="620" w:right="580" w:bottom="900" w:left="580" w:header="0" w:footer="709" w:gutter="0"/>
          <w:cols w:space="720"/>
        </w:sectPr>
      </w:pPr>
    </w:p>
    <w:p w14:paraId="4842663E" w14:textId="77777777" w:rsidR="00CC62C3" w:rsidRPr="00CC62C3" w:rsidRDefault="00CC62C3" w:rsidP="00CC62C3">
      <w:pPr>
        <w:spacing w:before="9"/>
        <w:ind w:left="383"/>
        <w:rPr>
          <w:rFonts w:ascii="Times New Roman" w:hAnsi="Times New Roman" w:cs="Times New Roman"/>
          <w:i/>
          <w:sz w:val="24"/>
          <w:szCs w:val="24"/>
        </w:rPr>
      </w:pP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lastRenderedPageBreak/>
        <w:t>Иностранный</w:t>
      </w:r>
      <w:r w:rsidRPr="00CC62C3">
        <w:rPr>
          <w:rFonts w:ascii="Times New Roman" w:hAnsi="Times New Roman" w:cs="Times New Roman"/>
          <w:i/>
          <w:spacing w:val="32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язык:</w:t>
      </w:r>
    </w:p>
    <w:p w14:paraId="36592ADF" w14:textId="529E37E2" w:rsidR="00CC62C3" w:rsidRPr="00CC62C3" w:rsidRDefault="002709AA" w:rsidP="00CC62C3">
      <w:pPr>
        <w:pStyle w:val="a4"/>
        <w:spacing w:before="6" w:line="244" w:lineRule="auto"/>
        <w:ind w:left="383" w:right="151" w:hanging="22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spacing w:val="2"/>
          <w:w w:val="105"/>
          <w:position w:val="1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овладение</w:t>
      </w:r>
      <w:r w:rsidR="00CC62C3" w:rsidRPr="00CC62C3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основными</w:t>
      </w:r>
      <w:r w:rsidR="00CC62C3" w:rsidRPr="00CC62C3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видами</w:t>
      </w:r>
      <w:r w:rsidR="00CC62C3" w:rsidRPr="00CC62C3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речевой</w:t>
      </w:r>
      <w:r w:rsidR="00CC62C3" w:rsidRPr="00CC62C3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="00CC62C3" w:rsidRPr="00CC62C3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в</w:t>
      </w:r>
      <w:r w:rsidR="00CC62C3" w:rsidRPr="00CC62C3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="00CC62C3" w:rsidRPr="00CC62C3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знакомства</w:t>
      </w:r>
      <w:r w:rsidR="00CC62C3" w:rsidRPr="00CC62C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со</w:t>
      </w:r>
      <w:r w:rsidR="00CC62C3" w:rsidRPr="00CC62C3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спецификой</w:t>
      </w:r>
      <w:r w:rsidR="00CC62C3" w:rsidRPr="00CC62C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современных</w:t>
      </w:r>
      <w:r w:rsidR="00CC62C3" w:rsidRPr="00CC62C3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профессий;</w:t>
      </w:r>
    </w:p>
    <w:p w14:paraId="15CE7864" w14:textId="70810FCD" w:rsidR="00CC62C3" w:rsidRPr="00CC62C3" w:rsidRDefault="002709AA" w:rsidP="00CC62C3">
      <w:pPr>
        <w:pStyle w:val="a4"/>
        <w:spacing w:before="2" w:line="247" w:lineRule="auto"/>
        <w:ind w:left="383" w:right="154" w:hanging="227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приобретение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опыта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практической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деятельности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в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жизни:</w:t>
      </w:r>
      <w:r w:rsidR="00CC62C3" w:rsidRPr="00CC62C3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соблюдать</w:t>
      </w:r>
      <w:r w:rsidR="00CC62C3" w:rsidRPr="00CC62C3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правила</w:t>
      </w:r>
      <w:r w:rsidR="00CC62C3" w:rsidRPr="00CC62C3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="00CC62C3" w:rsidRPr="00CC62C3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безопасности</w:t>
      </w:r>
      <w:r w:rsidR="00CC62C3" w:rsidRPr="00CC62C3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в</w:t>
      </w:r>
      <w:r w:rsidR="00CC62C3" w:rsidRPr="00CC62C3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ситуаци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ях повседневной жизни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и при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работе в Интернете;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использо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вать</w:t>
      </w:r>
      <w:r w:rsidR="00CC62C3" w:rsidRPr="00CC62C3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иноязычные</w:t>
      </w:r>
      <w:r w:rsidR="00CC62C3" w:rsidRPr="00CC62C3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словари</w:t>
      </w:r>
      <w:r w:rsidR="00CC62C3" w:rsidRPr="00CC62C3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и</w:t>
      </w:r>
      <w:r w:rsidR="00CC62C3" w:rsidRPr="00CC62C3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справочники,</w:t>
      </w:r>
      <w:r w:rsidR="00CC62C3" w:rsidRPr="00CC62C3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в</w:t>
      </w:r>
      <w:r w:rsidR="00CC62C3" w:rsidRPr="00CC62C3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том</w:t>
      </w:r>
      <w:r w:rsidR="00CC62C3" w:rsidRPr="00CC62C3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числе</w:t>
      </w:r>
      <w:r w:rsidR="00CC62C3" w:rsidRPr="00CC62C3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инфор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мационно-справочные</w:t>
      </w:r>
      <w:r w:rsidR="00CC62C3" w:rsidRPr="00CC62C3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системы</w:t>
      </w:r>
      <w:r w:rsidR="00CC62C3" w:rsidRPr="00CC62C3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в</w:t>
      </w:r>
      <w:r w:rsidR="00CC62C3" w:rsidRPr="00CC62C3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электронной</w:t>
      </w:r>
      <w:r w:rsidR="00CC62C3" w:rsidRPr="00CC62C3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форме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i/>
          <w:w w:val="110"/>
          <w:sz w:val="24"/>
          <w:szCs w:val="24"/>
        </w:rPr>
        <w:t>Информатика:</w:t>
      </w:r>
    </w:p>
    <w:p w14:paraId="2CED63D4" w14:textId="243BA494" w:rsidR="00CC62C3" w:rsidRPr="00CC62C3" w:rsidRDefault="002709AA" w:rsidP="002709AA">
      <w:pPr>
        <w:pStyle w:val="a4"/>
        <w:spacing w:line="244" w:lineRule="auto"/>
        <w:ind w:left="156"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овладение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основными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понятиями: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информация,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передача,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хранение, обработка инфо</w:t>
      </w:r>
      <w:r>
        <w:rPr>
          <w:rFonts w:ascii="Times New Roman" w:hAnsi="Times New Roman" w:cs="Times New Roman"/>
          <w:w w:val="110"/>
          <w:sz w:val="24"/>
          <w:szCs w:val="24"/>
        </w:rPr>
        <w:t>рмации, алгоритм, модель, цифро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вой продукт — и их использование для решения учебных и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практических</w:t>
      </w:r>
      <w:r w:rsidR="00CC62C3" w:rsidRPr="00CC62C3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задач;</w:t>
      </w:r>
    </w:p>
    <w:p w14:paraId="2A1B8B24" w14:textId="2C314612" w:rsidR="00CC62C3" w:rsidRPr="00CC62C3" w:rsidRDefault="002709AA" w:rsidP="00CC62C3">
      <w:pPr>
        <w:pStyle w:val="a4"/>
        <w:spacing w:line="244" w:lineRule="auto"/>
        <w:ind w:left="383" w:right="155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w w:val="110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умение оперировать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ед</w:t>
      </w:r>
      <w:r>
        <w:rPr>
          <w:rFonts w:ascii="Times New Roman" w:hAnsi="Times New Roman" w:cs="Times New Roman"/>
          <w:w w:val="110"/>
          <w:sz w:val="24"/>
          <w:szCs w:val="24"/>
        </w:rPr>
        <w:t>иницами измерения информационно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го</w:t>
      </w:r>
      <w:r w:rsidR="00CC62C3" w:rsidRPr="00CC62C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объёма</w:t>
      </w:r>
      <w:r w:rsidR="00CC62C3" w:rsidRPr="00CC62C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и</w:t>
      </w:r>
      <w:r w:rsidR="00CC62C3" w:rsidRPr="00CC62C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скорости</w:t>
      </w:r>
      <w:r w:rsidR="00CC62C3" w:rsidRPr="00CC62C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передачи</w:t>
      </w:r>
      <w:r w:rsidR="00CC62C3" w:rsidRPr="00CC62C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данных;</w:t>
      </w:r>
    </w:p>
    <w:p w14:paraId="7DB5B6B8" w14:textId="2482773A" w:rsidR="00CC62C3" w:rsidRPr="00CC62C3" w:rsidRDefault="002709AA" w:rsidP="00CC62C3">
      <w:pPr>
        <w:pStyle w:val="a4"/>
        <w:spacing w:before="1"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сформированность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мотивации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к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продолжению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изучения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ин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форматики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как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профильного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предмета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на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уровне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среднего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общего</w:t>
      </w:r>
      <w:r w:rsidR="00CC62C3" w:rsidRPr="00CC62C3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="00CC62C3"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3F2FBE75" w14:textId="77777777" w:rsidR="00CC62C3" w:rsidRPr="00CC62C3" w:rsidRDefault="00CC62C3" w:rsidP="00CC62C3">
      <w:pPr>
        <w:spacing w:before="5"/>
        <w:ind w:left="383"/>
        <w:rPr>
          <w:rFonts w:ascii="Times New Roman" w:hAnsi="Times New Roman" w:cs="Times New Roman"/>
          <w:i/>
          <w:sz w:val="24"/>
          <w:szCs w:val="24"/>
        </w:rPr>
      </w:pPr>
      <w:r w:rsidRPr="00CC62C3">
        <w:rPr>
          <w:rFonts w:ascii="Times New Roman" w:hAnsi="Times New Roman" w:cs="Times New Roman"/>
          <w:i/>
          <w:w w:val="115"/>
          <w:sz w:val="24"/>
          <w:szCs w:val="24"/>
        </w:rPr>
        <w:t>География:</w:t>
      </w:r>
    </w:p>
    <w:p w14:paraId="25AA73E2" w14:textId="7D839B51" w:rsidR="00CC62C3" w:rsidRPr="00CC62C3" w:rsidRDefault="002709AA" w:rsidP="00CC62C3">
      <w:pPr>
        <w:pStyle w:val="a4"/>
        <w:spacing w:before="7"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освоение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и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применение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системы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знаний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о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размещении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и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основных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свойствах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географических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объектов,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понимание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роли географии в формировании качества жизни человека и</w:t>
      </w:r>
      <w:r w:rsidR="00CC62C3" w:rsidRPr="00CC62C3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окружающей его среды на планете Земля,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в решении совре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менных</w:t>
      </w:r>
      <w:r w:rsidR="00CC62C3" w:rsidRPr="00CC62C3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практических</w:t>
      </w:r>
      <w:r w:rsidR="00CC62C3" w:rsidRPr="00CC62C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задач</w:t>
      </w:r>
      <w:r w:rsidR="00CC62C3" w:rsidRPr="00CC62C3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своего</w:t>
      </w:r>
      <w:r w:rsidR="00CC62C3" w:rsidRPr="00CC62C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населенного</w:t>
      </w:r>
      <w:r w:rsidR="00CC62C3" w:rsidRPr="00CC62C3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пункта;</w:t>
      </w:r>
    </w:p>
    <w:p w14:paraId="172C75BA" w14:textId="77777777" w:rsidR="00CC62C3" w:rsidRPr="00CC62C3" w:rsidRDefault="00CC62C3" w:rsidP="00CC62C3">
      <w:pPr>
        <w:spacing w:line="244" w:lineRule="auto"/>
        <w:rPr>
          <w:rFonts w:ascii="Times New Roman" w:hAnsi="Times New Roman" w:cs="Times New Roman"/>
          <w:sz w:val="24"/>
          <w:szCs w:val="24"/>
        </w:rPr>
        <w:sectPr w:rsidR="00CC62C3" w:rsidRPr="00CC62C3">
          <w:pgSz w:w="7830" w:h="12020"/>
          <w:pgMar w:top="620" w:right="580" w:bottom="900" w:left="580" w:header="0" w:footer="709" w:gutter="0"/>
          <w:cols w:space="720"/>
        </w:sectPr>
      </w:pPr>
    </w:p>
    <w:p w14:paraId="1FAD2522" w14:textId="1C7976F2" w:rsidR="00CC62C3" w:rsidRPr="00CC62C3" w:rsidRDefault="002709AA" w:rsidP="00CC62C3">
      <w:pPr>
        <w:pStyle w:val="a4"/>
        <w:spacing w:before="66"/>
        <w:ind w:left="383" w:right="155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lastRenderedPageBreak/>
        <w:t>-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умение устанавливать в</w:t>
      </w:r>
      <w:r>
        <w:rPr>
          <w:rFonts w:ascii="Times New Roman" w:hAnsi="Times New Roman" w:cs="Times New Roman"/>
          <w:w w:val="110"/>
          <w:sz w:val="24"/>
          <w:szCs w:val="24"/>
        </w:rPr>
        <w:t>заимосвязи между изученными при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родными,</w:t>
      </w:r>
      <w:r w:rsidR="00CC62C3" w:rsidRPr="00CC62C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социальными</w:t>
      </w:r>
      <w:r w:rsidR="00CC62C3" w:rsidRPr="00CC62C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и</w:t>
      </w:r>
      <w:r w:rsidR="00CC62C3" w:rsidRPr="00CC62C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экономическими</w:t>
      </w:r>
      <w:r w:rsidR="00CC62C3" w:rsidRPr="00CC62C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явлениями</w:t>
      </w:r>
      <w:r w:rsidR="00CC62C3" w:rsidRPr="00CC62C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и</w:t>
      </w:r>
      <w:r w:rsidR="00CC62C3" w:rsidRPr="00CC62C3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про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цессами;</w:t>
      </w:r>
    </w:p>
    <w:p w14:paraId="5076448B" w14:textId="2A7C0851" w:rsidR="00CC62C3" w:rsidRPr="00CC62C3" w:rsidRDefault="002709AA" w:rsidP="00CC62C3">
      <w:pPr>
        <w:pStyle w:val="a4"/>
        <w:spacing w:before="4"/>
        <w:ind w:left="383" w:right="156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умение использовать географические знания для описания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существенных признаков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разнообразных явлений и процес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сов</w:t>
      </w:r>
      <w:r w:rsidR="00CC62C3" w:rsidRPr="00CC62C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в</w:t>
      </w:r>
      <w:r w:rsidR="00CC62C3" w:rsidRPr="00CC62C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повседневной</w:t>
      </w:r>
      <w:r w:rsidR="00CC62C3" w:rsidRPr="00CC62C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жизни;</w:t>
      </w:r>
    </w:p>
    <w:p w14:paraId="6430755D" w14:textId="4F83D727" w:rsidR="00CC62C3" w:rsidRPr="00CC62C3" w:rsidRDefault="002709AA" w:rsidP="00CC62C3">
      <w:pPr>
        <w:pStyle w:val="a4"/>
        <w:spacing w:before="5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сформированность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мотивации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к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продолжению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изучения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гео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графии</w:t>
      </w:r>
      <w:r w:rsidR="00CC62C3" w:rsidRPr="00CC62C3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как</w:t>
      </w:r>
      <w:r w:rsidR="00CC62C3" w:rsidRPr="00CC62C3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профильного</w:t>
      </w:r>
      <w:r w:rsidR="00CC62C3" w:rsidRPr="00CC62C3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предмета</w:t>
      </w:r>
      <w:r w:rsidR="00CC62C3" w:rsidRPr="00CC62C3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на</w:t>
      </w:r>
      <w:r w:rsidR="00CC62C3" w:rsidRPr="00CC62C3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уровне</w:t>
      </w:r>
      <w:r w:rsidR="00CC62C3" w:rsidRPr="00CC62C3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среднего</w:t>
      </w:r>
      <w:r w:rsidR="00CC62C3" w:rsidRPr="00CC62C3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обще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го</w:t>
      </w:r>
      <w:r w:rsidR="00CC62C3" w:rsidRPr="00CC62C3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="00CC62C3"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32136E11" w14:textId="77777777" w:rsidR="00CC62C3" w:rsidRPr="00CC62C3" w:rsidRDefault="00CC62C3" w:rsidP="00CC62C3">
      <w:pPr>
        <w:spacing w:before="8"/>
        <w:ind w:left="383"/>
        <w:rPr>
          <w:rFonts w:ascii="Times New Roman" w:hAnsi="Times New Roman" w:cs="Times New Roman"/>
          <w:i/>
          <w:sz w:val="24"/>
          <w:szCs w:val="24"/>
        </w:rPr>
      </w:pP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Физика:</w:t>
      </w:r>
    </w:p>
    <w:p w14:paraId="2E7250A1" w14:textId="32CCAB65" w:rsidR="00CC62C3" w:rsidRPr="00CC62C3" w:rsidRDefault="002709AA" w:rsidP="00CC62C3">
      <w:pPr>
        <w:pStyle w:val="a4"/>
        <w:spacing w:before="3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умение использовать знания о физических я</w:t>
      </w:r>
      <w:r>
        <w:rPr>
          <w:rFonts w:ascii="Times New Roman" w:hAnsi="Times New Roman" w:cs="Times New Roman"/>
          <w:w w:val="110"/>
          <w:sz w:val="24"/>
          <w:szCs w:val="24"/>
        </w:rPr>
        <w:t>влениях в повсе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дневной</w:t>
      </w:r>
      <w:r w:rsidR="00CC62C3" w:rsidRPr="00CC62C3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="00CC62C3" w:rsidRPr="00CC62C3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для</w:t>
      </w:r>
      <w:r w:rsidR="00CC62C3" w:rsidRPr="00CC62C3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обеспечения</w:t>
      </w:r>
      <w:r w:rsidR="00CC62C3" w:rsidRPr="00CC62C3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безопасности</w:t>
      </w:r>
      <w:r w:rsidR="00CC62C3" w:rsidRPr="00CC62C3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при</w:t>
      </w:r>
      <w:r w:rsidR="00CC62C3" w:rsidRPr="00CC62C3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обращении</w:t>
      </w:r>
      <w:r w:rsidR="00CC62C3" w:rsidRPr="00CC62C3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 бытовыми приборами и т</w:t>
      </w:r>
      <w:r>
        <w:rPr>
          <w:rFonts w:ascii="Times New Roman" w:hAnsi="Times New Roman" w:cs="Times New Roman"/>
          <w:w w:val="105"/>
          <w:sz w:val="24"/>
          <w:szCs w:val="24"/>
        </w:rPr>
        <w:t>ехническими устройствами, сохра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нения здоровья и соблюд</w:t>
      </w:r>
      <w:r>
        <w:rPr>
          <w:rFonts w:ascii="Times New Roman" w:hAnsi="Times New Roman" w:cs="Times New Roman"/>
          <w:w w:val="110"/>
          <w:sz w:val="24"/>
          <w:szCs w:val="24"/>
        </w:rPr>
        <w:t>ения норм экологического поведе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ния</w:t>
      </w:r>
      <w:r w:rsidR="00CC62C3" w:rsidRPr="00CC62C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в</w:t>
      </w:r>
      <w:r w:rsidR="00CC62C3" w:rsidRPr="00CC62C3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окружающей</w:t>
      </w:r>
      <w:r w:rsidR="00CC62C3" w:rsidRPr="00CC62C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среде;</w:t>
      </w:r>
    </w:p>
    <w:p w14:paraId="728BEAC8" w14:textId="2E3A7B5B" w:rsidR="00CC62C3" w:rsidRPr="00CC62C3" w:rsidRDefault="002709AA" w:rsidP="00CC62C3">
      <w:pPr>
        <w:pStyle w:val="a4"/>
        <w:spacing w:before="7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понимание необходимости применения достижений физики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и</w:t>
      </w:r>
      <w:r w:rsidR="00CC62C3" w:rsidRPr="00CC62C3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технологий</w:t>
      </w:r>
      <w:r w:rsidR="00CC62C3" w:rsidRPr="00CC62C3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для</w:t>
      </w:r>
      <w:r w:rsidR="00CC62C3" w:rsidRPr="00CC62C3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рационального</w:t>
      </w:r>
      <w:r w:rsidR="00CC62C3" w:rsidRPr="00CC62C3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природопользования;</w:t>
      </w:r>
    </w:p>
    <w:p w14:paraId="7CBAE0A1" w14:textId="05E20E5A" w:rsidR="00CC62C3" w:rsidRPr="00CC62C3" w:rsidRDefault="002709AA" w:rsidP="00CC62C3">
      <w:pPr>
        <w:pStyle w:val="a4"/>
        <w:spacing w:before="3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расширенные</w:t>
      </w:r>
      <w:r w:rsidR="00CC62C3" w:rsidRPr="00CC62C3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представления</w:t>
      </w:r>
      <w:r w:rsidR="00CC62C3" w:rsidRPr="00CC62C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о</w:t>
      </w:r>
      <w:r w:rsidR="00CC62C3" w:rsidRPr="00CC62C3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сферах</w:t>
      </w:r>
      <w:r w:rsidR="00CC62C3" w:rsidRPr="00CC62C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профессиональной</w:t>
      </w:r>
      <w:r w:rsidR="00CC62C3" w:rsidRPr="00CC62C3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де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ятельности, связанных с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физикой и современными техноло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гиями,</w:t>
      </w:r>
      <w:r w:rsidR="00CC62C3" w:rsidRPr="00CC62C3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основанными</w:t>
      </w:r>
      <w:r w:rsidR="00CC62C3" w:rsidRPr="00CC62C3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на</w:t>
      </w:r>
      <w:r w:rsidR="00CC62C3" w:rsidRPr="00CC62C3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достижениях</w:t>
      </w:r>
      <w:r w:rsidR="00CC62C3" w:rsidRPr="00CC62C3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физической</w:t>
      </w:r>
      <w:r w:rsidR="00CC62C3" w:rsidRPr="00CC62C3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науки,</w:t>
      </w:r>
      <w:r w:rsidR="00CC62C3" w:rsidRPr="00CC62C3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поз-</w:t>
      </w:r>
      <w:r w:rsidR="00CC62C3" w:rsidRPr="00CC62C3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воляющие рассматривать ф</w:t>
      </w:r>
      <w:r>
        <w:rPr>
          <w:rFonts w:ascii="Times New Roman" w:hAnsi="Times New Roman" w:cs="Times New Roman"/>
          <w:w w:val="110"/>
          <w:sz w:val="24"/>
          <w:szCs w:val="24"/>
        </w:rPr>
        <w:t>изико-техническую область зна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ний</w:t>
      </w:r>
      <w:r w:rsidR="00CC62C3" w:rsidRPr="00CC62C3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как</w:t>
      </w:r>
      <w:r w:rsidR="00CC62C3" w:rsidRPr="00CC62C3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сферу</w:t>
      </w:r>
      <w:r w:rsidR="00CC62C3" w:rsidRPr="00CC62C3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своей</w:t>
      </w:r>
      <w:r w:rsidR="00CC62C3" w:rsidRPr="00CC62C3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будущей</w:t>
      </w:r>
      <w:r w:rsidR="00CC62C3" w:rsidRPr="00CC62C3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профессиональной</w:t>
      </w:r>
      <w:r w:rsidR="00CC62C3" w:rsidRPr="00CC62C3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деятельности;</w:t>
      </w:r>
    </w:p>
    <w:p w14:paraId="284888EF" w14:textId="6A3239EC" w:rsidR="00CC62C3" w:rsidRPr="00CC62C3" w:rsidRDefault="002709AA" w:rsidP="00CC62C3">
      <w:pPr>
        <w:pStyle w:val="a4"/>
        <w:spacing w:before="8"/>
        <w:ind w:left="383" w:right="156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сформированность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мотивации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к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продолжению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изучения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фи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зики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как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профильного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предмета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на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уровне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среднего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общего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="00CC62C3"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01BA09D3" w14:textId="77777777" w:rsidR="00CC62C3" w:rsidRPr="00CC62C3" w:rsidRDefault="00CC62C3" w:rsidP="00CC62C3">
      <w:pPr>
        <w:spacing w:before="8"/>
        <w:ind w:left="383"/>
        <w:rPr>
          <w:rFonts w:ascii="Times New Roman" w:hAnsi="Times New Roman" w:cs="Times New Roman"/>
          <w:i/>
          <w:sz w:val="24"/>
          <w:szCs w:val="24"/>
        </w:rPr>
      </w:pP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Обществознание:</w:t>
      </w:r>
    </w:p>
    <w:p w14:paraId="5917A4B0" w14:textId="6E021749" w:rsidR="00CC62C3" w:rsidRPr="00CC62C3" w:rsidRDefault="002709AA" w:rsidP="00CC62C3">
      <w:pPr>
        <w:pStyle w:val="a4"/>
        <w:spacing w:before="2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освоение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применение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системы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знаний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о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свой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ствах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человека,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особенностях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его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взаимодействия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другими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людьми,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важности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семьи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как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базового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социального  институ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та;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характерных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чертах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общества;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содержании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значении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норм,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регулирующих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общественные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отношения,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включая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lastRenderedPageBreak/>
        <w:t>правовые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нормы,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регулирующие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типичные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для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не-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совершеннолетнего и члено</w:t>
      </w:r>
      <w:r>
        <w:rPr>
          <w:rFonts w:ascii="Times New Roman" w:hAnsi="Times New Roman" w:cs="Times New Roman"/>
          <w:w w:val="105"/>
          <w:sz w:val="24"/>
          <w:szCs w:val="24"/>
        </w:rPr>
        <w:t>в его семьи общественные отноше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ния</w:t>
      </w:r>
      <w:r w:rsidR="00CC62C3" w:rsidRPr="00CC62C3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(в</w:t>
      </w:r>
      <w:r w:rsidR="00CC62C3" w:rsidRPr="00CC62C3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том</w:t>
      </w:r>
      <w:r w:rsidR="00CC62C3" w:rsidRPr="00CC62C3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="00CC62C3" w:rsidRPr="00CC62C3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="00CC62C3" w:rsidRPr="00CC62C3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гражданского,</w:t>
      </w:r>
      <w:r w:rsidR="00CC62C3" w:rsidRPr="00CC62C3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трудового</w:t>
      </w:r>
      <w:r w:rsidR="00CC62C3" w:rsidRPr="00CC62C3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="00CC62C3" w:rsidRPr="00CC62C3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семейно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го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права,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основы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налогового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законодательства);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процессах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="00CC62C3" w:rsidRPr="00CC62C3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явлениях в экономической сфере (в области макро- и микро-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экономики);</w:t>
      </w:r>
    </w:p>
    <w:p w14:paraId="7B15E740" w14:textId="583F9535" w:rsidR="00CC62C3" w:rsidRPr="00CC62C3" w:rsidRDefault="002709AA" w:rsidP="00CC62C3">
      <w:pPr>
        <w:pStyle w:val="a4"/>
        <w:spacing w:before="17" w:line="242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w w:val="110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умение приводить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примеры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(в том числе моделировать ситу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ации) деятельности людей, социальных объектов, явлений,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процессов определённого ти</w:t>
      </w:r>
      <w:r>
        <w:rPr>
          <w:rFonts w:ascii="Times New Roman" w:hAnsi="Times New Roman" w:cs="Times New Roman"/>
          <w:w w:val="105"/>
          <w:sz w:val="24"/>
          <w:szCs w:val="24"/>
        </w:rPr>
        <w:t>па в различных сферах обществен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ной жизни, их структурных элементов и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проявлений основ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ных функций; разного т</w:t>
      </w:r>
      <w:r>
        <w:rPr>
          <w:rFonts w:ascii="Times New Roman" w:hAnsi="Times New Roman" w:cs="Times New Roman"/>
          <w:w w:val="110"/>
          <w:sz w:val="24"/>
          <w:szCs w:val="24"/>
        </w:rPr>
        <w:t>ипа социальных отношений; ситуа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ций,</w:t>
      </w:r>
      <w:r w:rsidR="00CC62C3" w:rsidRPr="00CC62C3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регулируемых</w:t>
      </w:r>
      <w:r w:rsidR="00CC62C3" w:rsidRPr="00CC62C3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различными</w:t>
      </w:r>
      <w:r w:rsidR="00CC62C3" w:rsidRPr="00CC62C3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видами</w:t>
      </w:r>
      <w:r w:rsidR="00CC62C3" w:rsidRPr="00CC62C3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социальных</w:t>
      </w:r>
      <w:r w:rsidR="00CC62C3" w:rsidRPr="00CC62C3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норм;</w:t>
      </w:r>
    </w:p>
    <w:p w14:paraId="12558800" w14:textId="77777777" w:rsidR="00CC62C3" w:rsidRDefault="00CC62C3" w:rsidP="00CC62C3">
      <w:pPr>
        <w:spacing w:line="242" w:lineRule="auto"/>
        <w:rPr>
          <w:rFonts w:ascii="Times New Roman" w:hAnsi="Times New Roman" w:cs="Times New Roman"/>
          <w:sz w:val="24"/>
          <w:szCs w:val="24"/>
        </w:rPr>
      </w:pPr>
    </w:p>
    <w:p w14:paraId="4B57C1DC" w14:textId="77777777" w:rsidR="006963D1" w:rsidRPr="00CC62C3" w:rsidRDefault="006963D1" w:rsidP="006963D1">
      <w:pPr>
        <w:pStyle w:val="a4"/>
        <w:spacing w:before="67"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умение классифицировать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по разным признакам (в том чис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ле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устанавливать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существенный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признак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классификации)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социальные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объекты,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явления,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процессы,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относящиеся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различным сферам общественной жизни, их существенные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признаки,</w:t>
      </w:r>
      <w:r w:rsidRPr="00CC62C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элементы</w:t>
      </w:r>
      <w:r w:rsidRPr="00CC62C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основные</w:t>
      </w:r>
      <w:r w:rsidRPr="00CC62C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функции;</w:t>
      </w:r>
    </w:p>
    <w:p w14:paraId="00B4F1E9" w14:textId="77777777" w:rsidR="006963D1" w:rsidRPr="00CC62C3" w:rsidRDefault="006963D1" w:rsidP="006963D1">
      <w:pPr>
        <w:pStyle w:val="a4"/>
        <w:spacing w:before="4"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овладение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приёмами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поиска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извлечения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социальной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ин-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формации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(текстовой,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графической,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аудиовизуальной)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за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 xml:space="preserve">данной  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 xml:space="preserve">теме  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 xml:space="preserve">из  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различных    адаптированных    источников</w:t>
      </w:r>
      <w:r w:rsidRPr="00CC62C3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материалов)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публикаций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средств</w:t>
      </w:r>
      <w:r w:rsidRPr="00CC62C3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массовой информации (далее — СМИ) с соблюдением правил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CC62C3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безопасности</w:t>
      </w:r>
      <w:r w:rsidRPr="00CC62C3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CC62C3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работе</w:t>
      </w:r>
      <w:r w:rsidRPr="00CC62C3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CC62C3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Интернете;</w:t>
      </w:r>
    </w:p>
    <w:p w14:paraId="2B1E7ABF" w14:textId="77777777" w:rsidR="006963D1" w:rsidRPr="00CC62C3" w:rsidRDefault="006963D1" w:rsidP="00CC62C3">
      <w:pPr>
        <w:spacing w:line="242" w:lineRule="auto"/>
        <w:rPr>
          <w:rFonts w:ascii="Times New Roman" w:hAnsi="Times New Roman" w:cs="Times New Roman"/>
          <w:sz w:val="24"/>
          <w:szCs w:val="24"/>
        </w:rPr>
        <w:sectPr w:rsidR="006963D1" w:rsidRPr="00CC62C3">
          <w:pgSz w:w="7830" w:h="12020"/>
          <w:pgMar w:top="620" w:right="580" w:bottom="900" w:left="580" w:header="0" w:footer="709" w:gutter="0"/>
          <w:cols w:space="720"/>
        </w:sectPr>
      </w:pPr>
    </w:p>
    <w:p w14:paraId="57B500C3" w14:textId="7EBCD66F" w:rsidR="00CC62C3" w:rsidRPr="00CC62C3" w:rsidRDefault="002709AA" w:rsidP="00CC62C3">
      <w:pPr>
        <w:pStyle w:val="a4"/>
        <w:spacing w:before="5"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lastRenderedPageBreak/>
        <w:t>-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приобретение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опыта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использования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полученных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знаний,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включая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основы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финансовой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грамотности,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в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практической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(включая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выполнение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проектов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индивидуально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в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группе)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деятельности, в повседнев</w:t>
      </w:r>
      <w:r>
        <w:rPr>
          <w:rFonts w:ascii="Times New Roman" w:hAnsi="Times New Roman" w:cs="Times New Roman"/>
          <w:w w:val="105"/>
          <w:sz w:val="24"/>
          <w:szCs w:val="24"/>
        </w:rPr>
        <w:t>ной жизни для реализации и защи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ты прав человека и граждани</w:t>
      </w:r>
      <w:r>
        <w:rPr>
          <w:rFonts w:ascii="Times New Roman" w:hAnsi="Times New Roman" w:cs="Times New Roman"/>
          <w:w w:val="105"/>
          <w:sz w:val="24"/>
          <w:szCs w:val="24"/>
        </w:rPr>
        <w:t>на, прав потребителя (в том чис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ле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потребителя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финансовых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услуг)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осознанного  выполне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ния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гражданских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обязанностей;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для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анализа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потребления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домашнего хозяйства; для составления личного финансового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плана; для выбора професс</w:t>
      </w:r>
      <w:r>
        <w:rPr>
          <w:rFonts w:ascii="Times New Roman" w:hAnsi="Times New Roman" w:cs="Times New Roman"/>
          <w:w w:val="105"/>
          <w:sz w:val="24"/>
          <w:szCs w:val="24"/>
        </w:rPr>
        <w:t>ии и оценки собственных перспек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 xml:space="preserve">тив в профессиональной сфере; для опыта публичного </w:t>
      </w:r>
      <w:r>
        <w:rPr>
          <w:rFonts w:ascii="Times New Roman" w:hAnsi="Times New Roman" w:cs="Times New Roman"/>
          <w:w w:val="105"/>
          <w:sz w:val="24"/>
          <w:szCs w:val="24"/>
        </w:rPr>
        <w:t>пред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ставления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результатов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своей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в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</w:t>
      </w:r>
      <w:r w:rsidR="00CC62C3" w:rsidRPr="00CC62C3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темой и ситуацией общения, особенностями аудитории и ре-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гламентом</w:t>
      </w:r>
      <w:r w:rsidR="00CC62C3"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55EB0CE9" w14:textId="77777777" w:rsidR="00CC62C3" w:rsidRPr="00CC62C3" w:rsidRDefault="00CC62C3" w:rsidP="00CC62C3">
      <w:pPr>
        <w:spacing w:before="14"/>
        <w:ind w:left="383"/>
        <w:rPr>
          <w:rFonts w:ascii="Times New Roman" w:hAnsi="Times New Roman" w:cs="Times New Roman"/>
          <w:i/>
          <w:sz w:val="24"/>
          <w:szCs w:val="24"/>
        </w:rPr>
      </w:pP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Биология:</w:t>
      </w:r>
    </w:p>
    <w:p w14:paraId="355B18D8" w14:textId="7D237EB2" w:rsidR="00CC62C3" w:rsidRPr="00CC62C3" w:rsidRDefault="002709AA" w:rsidP="00CC62C3">
      <w:pPr>
        <w:pStyle w:val="a4"/>
        <w:spacing w:before="7"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владение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навыками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работы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информацией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биологического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содержания,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представленной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в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разной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форме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(в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виде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текста,</w:t>
      </w:r>
      <w:r w:rsidR="00CC62C3" w:rsidRPr="00CC62C3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табличных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данных,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схем,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графиков,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диаграмм,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моделей,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изображений),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критического  анализа  информации  и  оценки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её</w:t>
      </w:r>
      <w:r w:rsidR="00CC62C3" w:rsidRPr="00CC62C3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достоверности;</w:t>
      </w:r>
    </w:p>
    <w:p w14:paraId="02D4D3EA" w14:textId="5D680979" w:rsidR="00CC62C3" w:rsidRPr="00CC62C3" w:rsidRDefault="002709AA" w:rsidP="00CC62C3">
      <w:pPr>
        <w:pStyle w:val="a4"/>
        <w:spacing w:before="4"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-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умение интегрировать биологические знания со знаниями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других</w:t>
      </w:r>
      <w:r w:rsidR="00CC62C3" w:rsidRPr="00CC62C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учебных</w:t>
      </w:r>
      <w:r w:rsidR="00CC62C3" w:rsidRPr="00CC62C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предметов;</w:t>
      </w:r>
    </w:p>
    <w:p w14:paraId="39D26963" w14:textId="142C76E3" w:rsidR="00CC62C3" w:rsidRPr="00CC62C3" w:rsidRDefault="002709AA" w:rsidP="00CC62C3">
      <w:pPr>
        <w:pStyle w:val="a4"/>
        <w:spacing w:before="2"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 xml:space="preserve">интерес к углублению биологических знаний </w:t>
      </w:r>
      <w:r>
        <w:rPr>
          <w:rFonts w:ascii="Times New Roman" w:hAnsi="Times New Roman" w:cs="Times New Roman"/>
          <w:w w:val="110"/>
          <w:sz w:val="24"/>
          <w:szCs w:val="24"/>
        </w:rPr>
        <w:t>и выбору био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логии</w:t>
      </w:r>
      <w:r w:rsidR="00CC62C3" w:rsidRPr="00CC62C3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как</w:t>
      </w:r>
      <w:r w:rsidR="00CC62C3" w:rsidRPr="00CC62C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профильного</w:t>
      </w:r>
      <w:r w:rsidR="00CC62C3" w:rsidRPr="00CC62C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предмета</w:t>
      </w:r>
      <w:r w:rsidR="00CC62C3" w:rsidRPr="00CC62C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на</w:t>
      </w:r>
      <w:r w:rsidR="00CC62C3" w:rsidRPr="00CC62C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уровне</w:t>
      </w:r>
      <w:r w:rsidR="00CC62C3" w:rsidRPr="00CC62C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среднего</w:t>
      </w:r>
      <w:r w:rsidR="00CC62C3" w:rsidRPr="00CC62C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общего</w:t>
      </w:r>
      <w:r w:rsidR="00CC62C3" w:rsidRPr="00CC62C3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образования для будущей профессиональной деятельности в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области биологии, медицины, экологии, ветеринарии, сель-</w:t>
      </w:r>
      <w:r w:rsidR="00CC62C3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ского хозяйства, пищевой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промышленности, психологии, ис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кусства,</w:t>
      </w:r>
      <w:r w:rsidR="00CC62C3" w:rsidRPr="00CC62C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10"/>
          <w:sz w:val="24"/>
          <w:szCs w:val="24"/>
        </w:rPr>
        <w:t>спорта</w:t>
      </w:r>
      <w:r w:rsidR="00CC62C3"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5821C957" w14:textId="77777777" w:rsidR="00CC62C3" w:rsidRPr="00CC62C3" w:rsidRDefault="00CC62C3" w:rsidP="00CC62C3">
      <w:pPr>
        <w:spacing w:before="8"/>
        <w:ind w:left="383"/>
        <w:rPr>
          <w:rFonts w:ascii="Times New Roman" w:hAnsi="Times New Roman" w:cs="Times New Roman"/>
          <w:i/>
          <w:sz w:val="24"/>
          <w:szCs w:val="24"/>
        </w:rPr>
      </w:pP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Изобразительное</w:t>
      </w:r>
      <w:r w:rsidRPr="00CC62C3">
        <w:rPr>
          <w:rFonts w:ascii="Times New Roman" w:hAnsi="Times New Roman" w:cs="Times New Roman"/>
          <w:i/>
          <w:spacing w:val="-2"/>
          <w:w w:val="12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20"/>
          <w:sz w:val="24"/>
          <w:szCs w:val="24"/>
        </w:rPr>
        <w:t>искусство:</w:t>
      </w:r>
    </w:p>
    <w:p w14:paraId="70B13E66" w14:textId="7A38CBC7" w:rsidR="002709AA" w:rsidRDefault="002709AA" w:rsidP="002709AA">
      <w:pPr>
        <w:pStyle w:val="a4"/>
        <w:spacing w:before="7" w:line="244" w:lineRule="auto"/>
        <w:ind w:left="383" w:right="154" w:hanging="227"/>
        <w:jc w:val="left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CC62C3" w:rsidRPr="00CC62C3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сформированность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системы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знаний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о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художе-</w:t>
      </w:r>
      <w:r w:rsidR="00CC62C3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ственных материалах в изоб</w:t>
      </w:r>
      <w:r>
        <w:rPr>
          <w:rFonts w:ascii="Times New Roman" w:hAnsi="Times New Roman" w:cs="Times New Roman"/>
          <w:w w:val="105"/>
          <w:sz w:val="24"/>
          <w:szCs w:val="24"/>
        </w:rPr>
        <w:t>разительном искусстве; о различ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ных</w:t>
      </w:r>
      <w:r w:rsidR="00CC62C3" w:rsidRPr="00CC62C3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способах</w:t>
      </w:r>
      <w:r w:rsidR="00CC62C3" w:rsidRPr="00CC62C3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живописного</w:t>
      </w:r>
      <w:r w:rsidR="00CC62C3" w:rsidRPr="00CC62C3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t>построения</w:t>
      </w:r>
      <w:r w:rsidR="00CC62C3" w:rsidRPr="00CC62C3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="00CC62C3" w:rsidRPr="00CC62C3">
        <w:rPr>
          <w:rFonts w:ascii="Times New Roman" w:hAnsi="Times New Roman" w:cs="Times New Roman"/>
          <w:w w:val="105"/>
          <w:sz w:val="24"/>
          <w:szCs w:val="24"/>
        </w:rPr>
        <w:lastRenderedPageBreak/>
        <w:t>изображения;</w:t>
      </w:r>
    </w:p>
    <w:p w14:paraId="5C41B718" w14:textId="77777777" w:rsidR="006963D1" w:rsidRPr="00CC62C3" w:rsidRDefault="006963D1" w:rsidP="006963D1">
      <w:pPr>
        <w:pStyle w:val="a4"/>
        <w:spacing w:before="66" w:line="244" w:lineRule="auto"/>
        <w:ind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sz w:val="24"/>
          <w:szCs w:val="24"/>
        </w:rPr>
        <w:t>О сти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лях и различных жанрах и</w:t>
      </w:r>
      <w:r>
        <w:rPr>
          <w:rFonts w:ascii="Times New Roman" w:hAnsi="Times New Roman" w:cs="Times New Roman"/>
          <w:w w:val="110"/>
          <w:sz w:val="24"/>
          <w:szCs w:val="24"/>
        </w:rPr>
        <w:t>зобразительного искусства; о вы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дающихся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отечественных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зарубежных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художниках,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скульпторах</w:t>
      </w:r>
      <w:r w:rsidRPr="00CC62C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архитекторах</w:t>
      </w:r>
      <w:r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601A0323" w14:textId="77777777" w:rsidR="006963D1" w:rsidRPr="00CC62C3" w:rsidRDefault="006963D1" w:rsidP="006963D1">
      <w:pPr>
        <w:spacing w:before="6"/>
        <w:ind w:left="3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62C3">
        <w:rPr>
          <w:rFonts w:ascii="Times New Roman" w:hAnsi="Times New Roman" w:cs="Times New Roman"/>
          <w:i/>
          <w:w w:val="115"/>
          <w:sz w:val="24"/>
          <w:szCs w:val="24"/>
        </w:rPr>
        <w:t>Основы</w:t>
      </w:r>
      <w:r w:rsidRPr="00CC62C3">
        <w:rPr>
          <w:rFonts w:ascii="Times New Roman" w:hAnsi="Times New Roman" w:cs="Times New Roman"/>
          <w:i/>
          <w:spacing w:val="46"/>
          <w:w w:val="11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15"/>
          <w:sz w:val="24"/>
          <w:szCs w:val="24"/>
        </w:rPr>
        <w:t>безопасности</w:t>
      </w:r>
      <w:r w:rsidRPr="00CC62C3">
        <w:rPr>
          <w:rFonts w:ascii="Times New Roman" w:hAnsi="Times New Roman" w:cs="Times New Roman"/>
          <w:i/>
          <w:spacing w:val="47"/>
          <w:w w:val="11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i/>
          <w:w w:val="115"/>
          <w:sz w:val="24"/>
          <w:szCs w:val="24"/>
        </w:rPr>
        <w:t>жизнедеятельности:</w:t>
      </w:r>
    </w:p>
    <w:p w14:paraId="60F73360" w14:textId="77777777" w:rsidR="006963D1" w:rsidRPr="00CC62C3" w:rsidRDefault="006963D1" w:rsidP="006963D1">
      <w:pPr>
        <w:pStyle w:val="a4"/>
        <w:spacing w:before="6"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сформированность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культуры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безопасности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жизнедеятельно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сти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основе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освоенных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знаний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умений,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системного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комплексного</w:t>
      </w:r>
      <w:r w:rsidRPr="00CC62C3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понимания</w:t>
      </w:r>
      <w:r w:rsidRPr="00CC62C3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значимости</w:t>
      </w:r>
      <w:r w:rsidRPr="00CC62C3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безопасного</w:t>
      </w:r>
      <w:r w:rsidRPr="00CC62C3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поведения;</w:t>
      </w:r>
    </w:p>
    <w:p w14:paraId="067AC5AA" w14:textId="77777777" w:rsidR="006963D1" w:rsidRPr="00CC62C3" w:rsidRDefault="006963D1" w:rsidP="006963D1">
      <w:pPr>
        <w:pStyle w:val="a4"/>
        <w:spacing w:before="3" w:line="244" w:lineRule="auto"/>
        <w:ind w:left="383" w:right="154" w:hanging="2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овладение</w:t>
      </w:r>
      <w:r w:rsidRPr="00CC62C3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знаниями</w:t>
      </w:r>
      <w:r w:rsidRPr="00CC62C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умениями</w:t>
      </w:r>
      <w:r w:rsidRPr="00CC62C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предупреждения</w:t>
      </w:r>
      <w:r w:rsidRPr="00CC62C3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опасных</w:t>
      </w:r>
      <w:r w:rsidRPr="00CC62C3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-47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чрезвычайных ситуаций во время пребывания в различных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средах (в помещении, на улице, на природе, в общественных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местах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массовых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мероприятиях,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при  коммуникации,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CC62C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воздействии</w:t>
      </w:r>
      <w:r w:rsidRPr="00CC62C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рисков</w:t>
      </w:r>
      <w:r w:rsidRPr="00CC62C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культурной</w:t>
      </w:r>
      <w:r w:rsidRPr="00CC62C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среды)</w:t>
      </w:r>
      <w:r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789A8DE0" w14:textId="77777777" w:rsidR="006963D1" w:rsidRDefault="006963D1" w:rsidP="002709AA">
      <w:pPr>
        <w:pStyle w:val="a4"/>
        <w:spacing w:before="7" w:line="244" w:lineRule="auto"/>
        <w:ind w:left="383" w:right="154" w:hanging="227"/>
        <w:jc w:val="left"/>
        <w:rPr>
          <w:rFonts w:ascii="Times New Roman" w:hAnsi="Times New Roman" w:cs="Times New Roman"/>
          <w:spacing w:val="17"/>
          <w:w w:val="105"/>
          <w:sz w:val="24"/>
          <w:szCs w:val="24"/>
        </w:rPr>
      </w:pPr>
    </w:p>
    <w:p w14:paraId="542A3477" w14:textId="77777777" w:rsidR="002709AA" w:rsidRDefault="002709AA" w:rsidP="002709AA">
      <w:pPr>
        <w:pStyle w:val="a4"/>
        <w:spacing w:before="7" w:line="244" w:lineRule="auto"/>
        <w:ind w:right="154"/>
        <w:jc w:val="left"/>
        <w:rPr>
          <w:rFonts w:ascii="Times New Roman" w:hAnsi="Times New Roman" w:cs="Times New Roman"/>
          <w:w w:val="105"/>
          <w:sz w:val="24"/>
          <w:szCs w:val="24"/>
        </w:rPr>
      </w:pPr>
    </w:p>
    <w:p w14:paraId="698FE7A4" w14:textId="3E53CA53" w:rsidR="00CC62C3" w:rsidRPr="002709AA" w:rsidRDefault="00CC62C3" w:rsidP="002709AA">
      <w:pPr>
        <w:pStyle w:val="a4"/>
        <w:spacing w:before="7" w:line="244" w:lineRule="auto"/>
        <w:ind w:right="154"/>
        <w:jc w:val="left"/>
        <w:rPr>
          <w:rFonts w:ascii="Times New Roman" w:hAnsi="Times New Roman" w:cs="Times New Roman"/>
          <w:spacing w:val="17"/>
          <w:w w:val="105"/>
          <w:sz w:val="24"/>
          <w:szCs w:val="24"/>
        </w:rPr>
        <w:sectPr w:rsidR="00CC62C3" w:rsidRPr="002709AA">
          <w:pgSz w:w="7830" w:h="12020"/>
          <w:pgMar w:top="620" w:right="580" w:bottom="900" w:left="580" w:header="0" w:footer="709" w:gutter="0"/>
          <w:cols w:space="720"/>
        </w:sectPr>
      </w:pPr>
    </w:p>
    <w:p w14:paraId="27E64A91" w14:textId="77777777" w:rsidR="00CC62C3" w:rsidRPr="00CC62C3" w:rsidRDefault="00CC62C3" w:rsidP="00CC62C3">
      <w:pPr>
        <w:pStyle w:val="a4"/>
        <w:spacing w:before="7"/>
        <w:jc w:val="left"/>
        <w:rPr>
          <w:rFonts w:ascii="Times New Roman" w:hAnsi="Times New Roman" w:cs="Times New Roman"/>
          <w:sz w:val="24"/>
          <w:szCs w:val="24"/>
        </w:rPr>
      </w:pPr>
    </w:p>
    <w:p w14:paraId="689E6F26" w14:textId="6E170045" w:rsidR="002709AA" w:rsidRDefault="002709AA" w:rsidP="00CC62C3">
      <w:pPr>
        <w:pStyle w:val="2"/>
        <w:spacing w:before="184" w:line="263" w:lineRule="exact"/>
        <w:rPr>
          <w:rFonts w:ascii="Times New Roman" w:hAnsi="Times New Roman" w:cs="Times New Roman"/>
          <w:w w:val="85"/>
          <w:sz w:val="24"/>
          <w:szCs w:val="24"/>
        </w:rPr>
      </w:pPr>
      <w:r>
        <w:rPr>
          <w:rFonts w:ascii="Times New Roman" w:hAnsi="Times New Roman" w:cs="Times New Roman"/>
          <w:w w:val="85"/>
          <w:sz w:val="24"/>
          <w:szCs w:val="24"/>
        </w:rPr>
        <w:t>Содержание курса внеурочной деятельности «Профориентация»</w:t>
      </w:r>
    </w:p>
    <w:p w14:paraId="5205718B" w14:textId="77777777" w:rsidR="00CC62C3" w:rsidRPr="00CC62C3" w:rsidRDefault="00CC62C3" w:rsidP="00CC62C3">
      <w:pPr>
        <w:pStyle w:val="2"/>
        <w:spacing w:before="184" w:line="263" w:lineRule="exact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w w:val="85"/>
          <w:sz w:val="24"/>
          <w:szCs w:val="24"/>
        </w:rPr>
        <w:t>Раздел</w:t>
      </w:r>
      <w:r w:rsidRPr="00CC62C3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85"/>
          <w:sz w:val="24"/>
          <w:szCs w:val="24"/>
        </w:rPr>
        <w:t>1.</w:t>
      </w:r>
      <w:r w:rsidRPr="00CC62C3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85"/>
          <w:sz w:val="24"/>
          <w:szCs w:val="24"/>
        </w:rPr>
        <w:t>Введение</w:t>
      </w:r>
      <w:r w:rsidRPr="00CC62C3">
        <w:rPr>
          <w:rFonts w:ascii="Times New Roman" w:hAnsi="Times New Roman" w:cs="Times New Roman"/>
          <w:spacing w:val="7"/>
          <w:w w:val="8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85"/>
          <w:sz w:val="24"/>
          <w:szCs w:val="24"/>
        </w:rPr>
        <w:t>в</w:t>
      </w:r>
      <w:r w:rsidRPr="00CC62C3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85"/>
          <w:sz w:val="24"/>
          <w:szCs w:val="24"/>
        </w:rPr>
        <w:t>курс</w:t>
      </w:r>
      <w:r w:rsidRPr="00CC62C3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85"/>
          <w:sz w:val="24"/>
          <w:szCs w:val="24"/>
        </w:rPr>
        <w:t>внеурочной</w:t>
      </w:r>
      <w:r w:rsidRPr="00CC62C3">
        <w:rPr>
          <w:rFonts w:ascii="Times New Roman" w:hAnsi="Times New Roman" w:cs="Times New Roman"/>
          <w:spacing w:val="7"/>
          <w:w w:val="8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85"/>
          <w:sz w:val="24"/>
          <w:szCs w:val="24"/>
        </w:rPr>
        <w:t>деятельности</w:t>
      </w:r>
    </w:p>
    <w:p w14:paraId="35E1B9D6" w14:textId="77777777" w:rsidR="00CC62C3" w:rsidRPr="00CC62C3" w:rsidRDefault="00CC62C3" w:rsidP="00CC62C3">
      <w:pPr>
        <w:spacing w:line="263" w:lineRule="exact"/>
        <w:ind w:left="157"/>
        <w:rPr>
          <w:rFonts w:ascii="Times New Roman" w:hAnsi="Times New Roman" w:cs="Times New Roman"/>
          <w:b/>
          <w:sz w:val="24"/>
          <w:szCs w:val="24"/>
        </w:rPr>
      </w:pPr>
      <w:r w:rsidRPr="00CC62C3">
        <w:rPr>
          <w:rFonts w:ascii="Times New Roman" w:hAnsi="Times New Roman" w:cs="Times New Roman"/>
          <w:b/>
          <w:w w:val="85"/>
          <w:sz w:val="24"/>
          <w:szCs w:val="24"/>
        </w:rPr>
        <w:t>«Профориентация»</w:t>
      </w:r>
      <w:r w:rsidRPr="00CC62C3">
        <w:rPr>
          <w:rFonts w:ascii="Times New Roman" w:hAnsi="Times New Roman" w:cs="Times New Roman"/>
          <w:b/>
          <w:spacing w:val="21"/>
          <w:w w:val="8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b/>
          <w:w w:val="85"/>
          <w:sz w:val="24"/>
          <w:szCs w:val="24"/>
        </w:rPr>
        <w:t>(5</w:t>
      </w:r>
      <w:r w:rsidRPr="00CC62C3">
        <w:rPr>
          <w:rFonts w:ascii="Times New Roman" w:hAnsi="Times New Roman" w:cs="Times New Roman"/>
          <w:b/>
          <w:spacing w:val="22"/>
          <w:w w:val="8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b/>
          <w:w w:val="85"/>
          <w:sz w:val="24"/>
          <w:szCs w:val="24"/>
        </w:rPr>
        <w:t>ч)</w:t>
      </w:r>
    </w:p>
    <w:p w14:paraId="2FA32680" w14:textId="33CCF5EF" w:rsidR="00CC62C3" w:rsidRPr="00CC62C3" w:rsidRDefault="00CC62C3" w:rsidP="00CC62C3">
      <w:pPr>
        <w:pStyle w:val="a4"/>
        <w:spacing w:before="61" w:line="244" w:lineRule="auto"/>
        <w:ind w:left="156" w:right="154" w:firstLine="226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w w:val="110"/>
          <w:sz w:val="24"/>
          <w:szCs w:val="24"/>
        </w:rPr>
        <w:t>Знакомство участников программы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2709AA">
        <w:rPr>
          <w:rFonts w:ascii="Times New Roman" w:hAnsi="Times New Roman" w:cs="Times New Roman"/>
          <w:w w:val="110"/>
          <w:sz w:val="24"/>
          <w:szCs w:val="24"/>
        </w:rPr>
        <w:t>Игры и упражнения, по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могающие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познакомиться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Ожидания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каждого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школьника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группы</w:t>
      </w:r>
      <w:r w:rsidRPr="00CC62C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CC62C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целом</w:t>
      </w:r>
      <w:r w:rsidRPr="00CC62C3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от</w:t>
      </w:r>
      <w:r w:rsidRPr="00CC62C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совместной</w:t>
      </w:r>
      <w:r w:rsidRPr="00CC62C3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работы</w:t>
      </w:r>
      <w:r w:rsidRPr="00CC62C3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Понятие</w:t>
      </w:r>
      <w:r w:rsidRPr="00CC62C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«профессия»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О чём люди думают прежде всего, когда задумываются о буду-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щей профессии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Одна профес</w:t>
      </w:r>
      <w:r w:rsidR="002709AA">
        <w:rPr>
          <w:rFonts w:ascii="Times New Roman" w:hAnsi="Times New Roman" w:cs="Times New Roman"/>
          <w:w w:val="110"/>
          <w:sz w:val="24"/>
          <w:szCs w:val="24"/>
        </w:rPr>
        <w:t>сия на всю жизнь или сто профес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сий на одну жизнь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Пример</w:t>
      </w:r>
      <w:r w:rsidR="002709AA">
        <w:rPr>
          <w:rFonts w:ascii="Times New Roman" w:hAnsi="Times New Roman" w:cs="Times New Roman"/>
          <w:w w:val="110"/>
          <w:sz w:val="24"/>
          <w:szCs w:val="24"/>
        </w:rPr>
        <w:t>ы профессиональных судеб извест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ных учёных, писателей, изобретателей, артистов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Развилки на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профессиональном</w:t>
      </w:r>
      <w:r w:rsidRPr="00CC62C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пути</w:t>
      </w:r>
      <w:r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2108DB96" w14:textId="49A144C1" w:rsidR="00CC62C3" w:rsidRPr="00CC62C3" w:rsidRDefault="00CC62C3" w:rsidP="00CC62C3">
      <w:pPr>
        <w:pStyle w:val="a4"/>
        <w:spacing w:before="7" w:line="244" w:lineRule="auto"/>
        <w:ind w:left="156" w:right="154" w:firstLine="226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современного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рынка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труда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страны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региона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 xml:space="preserve">Профессии  прошлого,  настоящего,  будущего 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709AA">
        <w:rPr>
          <w:rFonts w:ascii="Times New Roman" w:hAnsi="Times New Roman" w:cs="Times New Roman"/>
          <w:w w:val="105"/>
          <w:sz w:val="24"/>
          <w:szCs w:val="24"/>
        </w:rPr>
        <w:t>Профессии  чле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 xml:space="preserve">нов </w:t>
      </w:r>
      <w:r w:rsidRPr="00CC62C3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 xml:space="preserve">семей </w:t>
      </w:r>
      <w:r w:rsidRPr="00CC62C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 xml:space="preserve">школьников </w:t>
      </w:r>
      <w:r w:rsidRPr="00CC62C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CC62C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 xml:space="preserve">педагогических </w:t>
      </w:r>
      <w:r w:rsidRPr="00CC62C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 xml:space="preserve">работников </w:t>
      </w:r>
      <w:r w:rsidRPr="00CC62C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школы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 чего начать проектирование собственного профессионального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пути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Первый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выбор,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связанный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  будущей  профессией,  кото-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рый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делает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школьник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после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получения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аттестата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основном</w:t>
      </w:r>
      <w:r w:rsidRPr="00CC62C3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общем образовании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Собственный ранжированный список пред-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почитаемых</w:t>
      </w:r>
      <w:r w:rsidRPr="00CC62C3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профессий:</w:t>
      </w:r>
      <w:r w:rsidRPr="00CC62C3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первая</w:t>
      </w:r>
      <w:r w:rsidRPr="00CC62C3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версия</w:t>
      </w:r>
      <w:r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6BDCD039" w14:textId="77777777" w:rsidR="00CC62C3" w:rsidRPr="00CC62C3" w:rsidRDefault="00CC62C3" w:rsidP="00CC62C3">
      <w:pPr>
        <w:pStyle w:val="a4"/>
        <w:spacing w:before="7" w:line="244" w:lineRule="auto"/>
        <w:ind w:left="156" w:right="154" w:firstLine="226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w w:val="110"/>
          <w:sz w:val="24"/>
          <w:szCs w:val="24"/>
        </w:rPr>
        <w:t>Профессии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людей,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которыми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учащиеся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сталкиваются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CC62C3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пути из дома в школу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Общее и особенное каждой профессии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Что важно для людей любой профессии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Профессиональные и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надпрофессиональные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навыки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Современные исследования об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определяющей роли надпрофессиональных навыков человека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для поиска работы, карьерного роста, самореализации в про-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фессии</w:t>
      </w:r>
      <w:r w:rsidRPr="00CC62C3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Профессии,</w:t>
      </w:r>
      <w:r w:rsidRPr="00CC62C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которые</w:t>
      </w:r>
      <w:r w:rsidRPr="00CC62C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ушли</w:t>
      </w:r>
      <w:r w:rsidRPr="00CC62C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CC62C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прошлое</w:t>
      </w:r>
      <w:r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112D0688" w14:textId="77777777" w:rsidR="00CC62C3" w:rsidRPr="00CC62C3" w:rsidRDefault="00CC62C3" w:rsidP="00CC62C3">
      <w:pPr>
        <w:spacing w:line="244" w:lineRule="auto"/>
        <w:rPr>
          <w:rFonts w:ascii="Times New Roman" w:hAnsi="Times New Roman" w:cs="Times New Roman"/>
          <w:sz w:val="24"/>
          <w:szCs w:val="24"/>
        </w:rPr>
        <w:sectPr w:rsidR="00CC62C3" w:rsidRPr="00CC62C3">
          <w:pgSz w:w="7830" w:h="12020"/>
          <w:pgMar w:top="620" w:right="580" w:bottom="900" w:left="580" w:header="0" w:footer="709" w:gutter="0"/>
          <w:cols w:space="720"/>
        </w:sectPr>
      </w:pPr>
    </w:p>
    <w:p w14:paraId="07605192" w14:textId="77777777" w:rsidR="00CC62C3" w:rsidRPr="00CC62C3" w:rsidRDefault="00CC62C3" w:rsidP="00CC62C3">
      <w:pPr>
        <w:pStyle w:val="2"/>
        <w:spacing w:before="77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w w:val="85"/>
          <w:sz w:val="24"/>
          <w:szCs w:val="24"/>
        </w:rPr>
        <w:lastRenderedPageBreak/>
        <w:t>Раздел</w:t>
      </w:r>
      <w:r w:rsidRPr="00CC62C3">
        <w:rPr>
          <w:rFonts w:ascii="Times New Roman" w:hAnsi="Times New Roman" w:cs="Times New Roman"/>
          <w:spacing w:val="9"/>
          <w:w w:val="8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85"/>
          <w:sz w:val="24"/>
          <w:szCs w:val="24"/>
        </w:rPr>
        <w:t>2.</w:t>
      </w:r>
      <w:r w:rsidRPr="00CC62C3">
        <w:rPr>
          <w:rFonts w:ascii="Times New Roman" w:hAnsi="Times New Roman" w:cs="Times New Roman"/>
          <w:spacing w:val="10"/>
          <w:w w:val="8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85"/>
          <w:sz w:val="24"/>
          <w:szCs w:val="24"/>
        </w:rPr>
        <w:t>Универсальные</w:t>
      </w:r>
      <w:r w:rsidRPr="00CC62C3">
        <w:rPr>
          <w:rFonts w:ascii="Times New Roman" w:hAnsi="Times New Roman" w:cs="Times New Roman"/>
          <w:spacing w:val="10"/>
          <w:w w:val="8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85"/>
          <w:sz w:val="24"/>
          <w:szCs w:val="24"/>
        </w:rPr>
        <w:t>навыки</w:t>
      </w:r>
      <w:r w:rsidRPr="00CC62C3">
        <w:rPr>
          <w:rFonts w:ascii="Times New Roman" w:hAnsi="Times New Roman" w:cs="Times New Roman"/>
          <w:spacing w:val="10"/>
          <w:w w:val="8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85"/>
          <w:sz w:val="24"/>
          <w:szCs w:val="24"/>
        </w:rPr>
        <w:t>(14</w:t>
      </w:r>
      <w:r w:rsidRPr="00CC62C3">
        <w:rPr>
          <w:rFonts w:ascii="Times New Roman" w:hAnsi="Times New Roman" w:cs="Times New Roman"/>
          <w:spacing w:val="9"/>
          <w:w w:val="8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85"/>
          <w:sz w:val="24"/>
          <w:szCs w:val="24"/>
        </w:rPr>
        <w:t>ч)</w:t>
      </w:r>
    </w:p>
    <w:p w14:paraId="1526106E" w14:textId="1B50A718" w:rsidR="00CC62C3" w:rsidRPr="00CC62C3" w:rsidRDefault="00CC62C3" w:rsidP="00CC62C3">
      <w:pPr>
        <w:pStyle w:val="a4"/>
        <w:spacing w:before="118" w:line="244" w:lineRule="auto"/>
        <w:ind w:left="156" w:right="154" w:firstLine="226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w w:val="110"/>
          <w:sz w:val="24"/>
          <w:szCs w:val="24"/>
        </w:rPr>
        <w:t>Вербальная и невербальн</w:t>
      </w:r>
      <w:r w:rsidR="002709AA">
        <w:rPr>
          <w:rFonts w:ascii="Times New Roman" w:hAnsi="Times New Roman" w:cs="Times New Roman"/>
          <w:w w:val="110"/>
          <w:sz w:val="24"/>
          <w:szCs w:val="24"/>
        </w:rPr>
        <w:t>ая коммуникация и их роль в про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фессиональной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жизни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человека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Устная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письменная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речь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Нужно ли профессионалу быть грамотным? Общение как уме-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ние не только высказывать свои мысли, но и слушать чужие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Невербальные средства общения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2709AA">
        <w:rPr>
          <w:rFonts w:ascii="Times New Roman" w:hAnsi="Times New Roman" w:cs="Times New Roman"/>
          <w:w w:val="110"/>
          <w:sz w:val="24"/>
          <w:szCs w:val="24"/>
        </w:rPr>
        <w:t>Жесты, мимика, телодвиже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ния как источник информац</w:t>
      </w:r>
      <w:r w:rsidR="002709AA">
        <w:rPr>
          <w:rFonts w:ascii="Times New Roman" w:hAnsi="Times New Roman" w:cs="Times New Roman"/>
          <w:w w:val="110"/>
          <w:sz w:val="24"/>
          <w:szCs w:val="24"/>
        </w:rPr>
        <w:t>ии о человеке (например, для по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тенциального работодателя)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2709AA">
        <w:rPr>
          <w:rFonts w:ascii="Times New Roman" w:hAnsi="Times New Roman" w:cs="Times New Roman"/>
          <w:w w:val="110"/>
          <w:sz w:val="24"/>
          <w:szCs w:val="24"/>
        </w:rPr>
        <w:t>Влияние интонации на слушате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ля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Эффективная коммуникация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Что значит быть «активным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слушателем»? Основные правила делового этикета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2709AA">
        <w:rPr>
          <w:rFonts w:ascii="Times New Roman" w:hAnsi="Times New Roman" w:cs="Times New Roman"/>
          <w:w w:val="110"/>
          <w:sz w:val="24"/>
          <w:szCs w:val="24"/>
        </w:rPr>
        <w:t>Составле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ние перечня профессий, для представителей которых навык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коммуникации</w:t>
      </w:r>
      <w:r w:rsidRPr="00CC62C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является</w:t>
      </w:r>
      <w:r w:rsidRPr="00CC62C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приоритетным</w:t>
      </w:r>
      <w:r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7050FCE3" w14:textId="304B29CA" w:rsidR="00CC62C3" w:rsidRPr="00CC62C3" w:rsidRDefault="00CC62C3" w:rsidP="00CC62C3">
      <w:pPr>
        <w:pStyle w:val="a4"/>
        <w:spacing w:before="9" w:line="244" w:lineRule="auto"/>
        <w:ind w:left="156" w:right="154" w:firstLine="226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w w:val="110"/>
          <w:sz w:val="24"/>
          <w:szCs w:val="24"/>
        </w:rPr>
        <w:t>Понимание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основа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взаимоотношений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между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людьми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Умение</w:t>
      </w:r>
      <w:r w:rsidRPr="00CC62C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поставить</w:t>
      </w:r>
      <w:r w:rsidRPr="00CC62C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себя</w:t>
      </w:r>
      <w:r w:rsidRPr="00CC62C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CC62C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место</w:t>
      </w:r>
      <w:r w:rsidRPr="00CC62C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другого</w:t>
      </w:r>
      <w:r w:rsidRPr="00CC62C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человека</w:t>
      </w:r>
      <w:r w:rsidRPr="00CC62C3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Эмпатия</w:t>
      </w:r>
      <w:r w:rsidRPr="00CC62C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CC62C3">
        <w:rPr>
          <w:rFonts w:ascii="Times New Roman" w:hAnsi="Times New Roman" w:cs="Times New Roman"/>
          <w:spacing w:val="-47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способность человека осознанно сопереживать эмоциональному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состоянию других людей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Пе</w:t>
      </w:r>
      <w:r w:rsidR="002709AA">
        <w:rPr>
          <w:rFonts w:ascii="Times New Roman" w:hAnsi="Times New Roman" w:cs="Times New Roman"/>
          <w:w w:val="110"/>
          <w:sz w:val="24"/>
          <w:szCs w:val="24"/>
        </w:rPr>
        <w:t>речень профессий, для представи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телей которых важно обладать эмпатией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709AA">
        <w:rPr>
          <w:rFonts w:ascii="Times New Roman" w:hAnsi="Times New Roman" w:cs="Times New Roman"/>
          <w:w w:val="105"/>
          <w:sz w:val="24"/>
          <w:szCs w:val="24"/>
        </w:rPr>
        <w:t>О чём говорят поступ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ки человека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Личная страниц</w:t>
      </w:r>
      <w:r w:rsidR="002709AA">
        <w:rPr>
          <w:rFonts w:ascii="Times New Roman" w:hAnsi="Times New Roman" w:cs="Times New Roman"/>
          <w:w w:val="110"/>
          <w:sz w:val="24"/>
          <w:szCs w:val="24"/>
        </w:rPr>
        <w:t>а в соцсетях как возможность по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нять</w:t>
      </w:r>
      <w:r w:rsidRPr="00CC62C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других</w:t>
      </w:r>
      <w:r w:rsidRPr="00CC62C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людей</w:t>
      </w:r>
      <w:r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6E0281C1" w14:textId="2E60D4CF" w:rsidR="00CC62C3" w:rsidRPr="00CC62C3" w:rsidRDefault="00CC62C3" w:rsidP="00CC62C3">
      <w:pPr>
        <w:pStyle w:val="a4"/>
        <w:spacing w:before="6" w:line="244" w:lineRule="auto"/>
        <w:ind w:left="156" w:right="155" w:firstLine="226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w w:val="110"/>
          <w:sz w:val="24"/>
          <w:szCs w:val="24"/>
        </w:rPr>
        <w:t>Что такое «личное пространство человека»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Значение лично-</w:t>
      </w:r>
      <w:r w:rsidRPr="00CC62C3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го пространства для самочув</w:t>
      </w:r>
      <w:r w:rsidR="002709AA">
        <w:rPr>
          <w:rFonts w:ascii="Times New Roman" w:hAnsi="Times New Roman" w:cs="Times New Roman"/>
          <w:w w:val="110"/>
          <w:sz w:val="24"/>
          <w:szCs w:val="24"/>
        </w:rPr>
        <w:t>ствия, настроения, работоспособ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ности человека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Почему нас раздр</w:t>
      </w:r>
      <w:r w:rsidR="002709AA">
        <w:rPr>
          <w:rFonts w:ascii="Times New Roman" w:hAnsi="Times New Roman" w:cs="Times New Roman"/>
          <w:w w:val="110"/>
          <w:sz w:val="24"/>
          <w:szCs w:val="24"/>
        </w:rPr>
        <w:t>ажает переполненный транс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порт или давка в очереди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Дистанции в общении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Нарушение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личных границ  Способы сохранения личных границ в личной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профессиональной</w:t>
      </w:r>
      <w:r w:rsidRPr="00CC62C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сфере</w:t>
      </w:r>
      <w:r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7138BB87" w14:textId="4227C90F" w:rsidR="00CC62C3" w:rsidRPr="00CC62C3" w:rsidRDefault="00CC62C3" w:rsidP="00CC62C3">
      <w:pPr>
        <w:pStyle w:val="a4"/>
        <w:spacing w:before="5" w:line="244" w:lineRule="auto"/>
        <w:ind w:left="156" w:right="154" w:firstLine="226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w w:val="110"/>
          <w:sz w:val="24"/>
          <w:szCs w:val="24"/>
        </w:rPr>
        <w:t>Чем опасен конфликт в профессиональной жизни человека?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Польза конфликта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Нужно ли и как избе</w:t>
      </w:r>
      <w:r w:rsidR="002709AA">
        <w:rPr>
          <w:rFonts w:ascii="Times New Roman" w:hAnsi="Times New Roman" w:cs="Times New Roman"/>
          <w:w w:val="110"/>
          <w:sz w:val="24"/>
          <w:szCs w:val="24"/>
        </w:rPr>
        <w:t>гать конфликтных си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туаций?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Конфликт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стимул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дальнейшему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развитию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Конструктивный</w:t>
      </w:r>
      <w:r w:rsidRPr="00CC62C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деструктивный</w:t>
      </w:r>
      <w:r w:rsidRPr="00CC62C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путь</w:t>
      </w:r>
      <w:r w:rsidRPr="00CC62C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развития</w:t>
      </w:r>
      <w:r w:rsidRPr="00CC62C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конфликта</w:t>
      </w:r>
      <w:r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2DE12E89" w14:textId="65DA9A05" w:rsidR="00CC62C3" w:rsidRPr="00CC62C3" w:rsidRDefault="00CC62C3" w:rsidP="002709AA">
      <w:pPr>
        <w:pStyle w:val="a4"/>
        <w:spacing w:before="3" w:line="244" w:lineRule="auto"/>
        <w:ind w:left="148" w:right="154"/>
        <w:jc w:val="left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w w:val="110"/>
          <w:sz w:val="24"/>
          <w:szCs w:val="24"/>
        </w:rPr>
        <w:t>«Я-высказывания» против «ты-высказываний»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2709AA">
        <w:rPr>
          <w:rFonts w:ascii="Times New Roman" w:hAnsi="Times New Roman" w:cs="Times New Roman"/>
          <w:w w:val="110"/>
          <w:sz w:val="24"/>
          <w:szCs w:val="24"/>
        </w:rPr>
        <w:t>Способы взаи</w:t>
      </w:r>
      <w:r w:rsidRPr="00CC62C3">
        <w:rPr>
          <w:rFonts w:ascii="Times New Roman" w:hAnsi="Times New Roman" w:cs="Times New Roman"/>
          <w:spacing w:val="-1"/>
          <w:w w:val="110"/>
          <w:sz w:val="24"/>
          <w:szCs w:val="24"/>
        </w:rPr>
        <w:t>модействия</w:t>
      </w:r>
      <w:r w:rsidRPr="00CC62C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1"/>
          <w:w w:val="110"/>
          <w:sz w:val="24"/>
          <w:szCs w:val="24"/>
        </w:rPr>
        <w:t>в</w:t>
      </w:r>
      <w:r w:rsidRPr="00CC62C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1"/>
          <w:w w:val="110"/>
          <w:sz w:val="24"/>
          <w:szCs w:val="24"/>
        </w:rPr>
        <w:t>конфликте</w:t>
      </w:r>
      <w:r w:rsidRPr="00CC62C3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Ролевые</w:t>
      </w:r>
      <w:r w:rsidRPr="00CC62C3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игры,</w:t>
      </w:r>
      <w:r w:rsidRPr="00CC62C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помогающие</w:t>
      </w:r>
      <w:r w:rsidRPr="00CC62C3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получить</w:t>
      </w:r>
      <w:r w:rsidRPr="00CC62C3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навык разрешения конфликта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lastRenderedPageBreak/>
        <w:t>«Конфликтоёмкие» профессии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Влияние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профессии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 xml:space="preserve">здоровье  человека 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2709AA">
        <w:rPr>
          <w:rFonts w:ascii="Times New Roman" w:hAnsi="Times New Roman" w:cs="Times New Roman"/>
          <w:w w:val="110"/>
          <w:sz w:val="24"/>
          <w:szCs w:val="24"/>
        </w:rPr>
        <w:t>Профессиональ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ные</w:t>
      </w:r>
      <w:r w:rsidRPr="00CC62C3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риски,</w:t>
      </w:r>
      <w:r w:rsidRPr="00CC62C3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возникающие</w:t>
      </w:r>
      <w:r w:rsidRPr="00CC62C3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не</w:t>
      </w:r>
      <w:r w:rsidRPr="00CC62C3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только</w:t>
      </w:r>
      <w:r w:rsidRPr="00CC62C3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CC62C3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травмоопасном</w:t>
      </w:r>
      <w:r w:rsidRPr="00CC62C3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="002709AA">
        <w:rPr>
          <w:rFonts w:ascii="Times New Roman" w:hAnsi="Times New Roman" w:cs="Times New Roman"/>
          <w:w w:val="110"/>
          <w:sz w:val="24"/>
          <w:szCs w:val="24"/>
        </w:rPr>
        <w:t>произ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водстве</w:t>
      </w:r>
      <w:r w:rsidRPr="00CC62C3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Риск</w:t>
      </w:r>
      <w:r w:rsidRPr="00CC62C3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возникновения</w:t>
      </w:r>
      <w:r w:rsidRPr="00CC62C3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заболеваний,</w:t>
      </w:r>
      <w:r w:rsidRPr="00CC62C3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связанных</w:t>
      </w:r>
      <w:r w:rsidRPr="00CC62C3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="002709AA">
        <w:rPr>
          <w:rFonts w:ascii="Times New Roman" w:hAnsi="Times New Roman" w:cs="Times New Roman"/>
          <w:w w:val="110"/>
          <w:sz w:val="24"/>
          <w:szCs w:val="24"/>
        </w:rPr>
        <w:t>с про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фессией</w:t>
      </w:r>
      <w:r w:rsidRPr="00CC62C3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Способы</w:t>
      </w:r>
      <w:r w:rsidRPr="00CC62C3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профилактики</w:t>
      </w:r>
      <w:r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32C316A3" w14:textId="77777777" w:rsidR="00CC62C3" w:rsidRPr="00CC62C3" w:rsidRDefault="00CC62C3" w:rsidP="00CC62C3">
      <w:pPr>
        <w:pStyle w:val="a4"/>
        <w:spacing w:before="9"/>
        <w:jc w:val="left"/>
        <w:rPr>
          <w:rFonts w:ascii="Times New Roman" w:hAnsi="Times New Roman" w:cs="Times New Roman"/>
          <w:sz w:val="24"/>
          <w:szCs w:val="24"/>
        </w:rPr>
      </w:pPr>
    </w:p>
    <w:p w14:paraId="01482F07" w14:textId="77777777" w:rsidR="00CC62C3" w:rsidRPr="00CC62C3" w:rsidRDefault="00CC62C3" w:rsidP="00CC62C3">
      <w:pPr>
        <w:pStyle w:val="2"/>
        <w:spacing w:before="1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w w:val="90"/>
          <w:sz w:val="24"/>
          <w:szCs w:val="24"/>
        </w:rPr>
        <w:t>Раздел</w:t>
      </w:r>
      <w:r w:rsidRPr="00CC62C3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90"/>
          <w:sz w:val="24"/>
          <w:szCs w:val="24"/>
        </w:rPr>
        <w:t>3.</w:t>
      </w:r>
      <w:r w:rsidRPr="00CC62C3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90"/>
          <w:sz w:val="24"/>
          <w:szCs w:val="24"/>
        </w:rPr>
        <w:t>Какой</w:t>
      </w:r>
      <w:r w:rsidRPr="00CC62C3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90"/>
          <w:sz w:val="24"/>
          <w:szCs w:val="24"/>
        </w:rPr>
        <w:t>я?</w:t>
      </w:r>
      <w:r w:rsidRPr="00CC62C3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90"/>
          <w:sz w:val="24"/>
          <w:szCs w:val="24"/>
        </w:rPr>
        <w:t>(12</w:t>
      </w:r>
      <w:r w:rsidRPr="00CC62C3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90"/>
          <w:sz w:val="24"/>
          <w:szCs w:val="24"/>
        </w:rPr>
        <w:t>ч)</w:t>
      </w:r>
    </w:p>
    <w:p w14:paraId="51B45164" w14:textId="2FC1AFB3" w:rsidR="006963D1" w:rsidRPr="00CC62C3" w:rsidRDefault="00CC62C3" w:rsidP="006963D1">
      <w:pPr>
        <w:pStyle w:val="a4"/>
        <w:spacing w:before="66" w:line="244" w:lineRule="auto"/>
        <w:ind w:left="157" w:right="154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w w:val="110"/>
          <w:sz w:val="24"/>
          <w:szCs w:val="24"/>
        </w:rPr>
        <w:t>Что мы наследуем от предков и что приобретаем в процессе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развития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Учёт психологичес</w:t>
      </w:r>
      <w:r w:rsidR="006963D1">
        <w:rPr>
          <w:rFonts w:ascii="Times New Roman" w:hAnsi="Times New Roman" w:cs="Times New Roman"/>
          <w:w w:val="110"/>
          <w:sz w:val="24"/>
          <w:szCs w:val="24"/>
        </w:rPr>
        <w:t>ких особенностей человека в про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цессе</w:t>
      </w:r>
      <w:r w:rsidRPr="00CC62C3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выбора</w:t>
      </w:r>
      <w:r w:rsidRPr="00CC62C3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профессии</w:t>
      </w:r>
      <w:r w:rsidRPr="00CC62C3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Игры,</w:t>
      </w:r>
      <w:r w:rsidRPr="00CC62C3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развивающие</w:t>
      </w:r>
      <w:r w:rsidRPr="00CC62C3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внимание,</w:t>
      </w:r>
      <w:r w:rsidRPr="00CC62C3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="006963D1">
        <w:rPr>
          <w:rFonts w:ascii="Times New Roman" w:hAnsi="Times New Roman" w:cs="Times New Roman"/>
          <w:w w:val="110"/>
          <w:sz w:val="24"/>
          <w:szCs w:val="24"/>
        </w:rPr>
        <w:t>па</w:t>
      </w:r>
      <w:r w:rsidR="006963D1" w:rsidRPr="00CC62C3">
        <w:rPr>
          <w:rFonts w:ascii="Times New Roman" w:hAnsi="Times New Roman" w:cs="Times New Roman"/>
          <w:w w:val="110"/>
          <w:sz w:val="24"/>
          <w:szCs w:val="24"/>
        </w:rPr>
        <w:t>мять, логику, абстрактное и критическое мышление</w:t>
      </w:r>
      <w:r w:rsidR="006963D1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6963D1" w:rsidRPr="00CC62C3">
        <w:rPr>
          <w:rFonts w:ascii="Times New Roman" w:hAnsi="Times New Roman" w:cs="Times New Roman"/>
          <w:w w:val="110"/>
          <w:sz w:val="24"/>
          <w:szCs w:val="24"/>
        </w:rPr>
        <w:t>Правила</w:t>
      </w:r>
      <w:r w:rsidR="006963D1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6963D1" w:rsidRPr="00CC62C3">
        <w:rPr>
          <w:rFonts w:ascii="Times New Roman" w:hAnsi="Times New Roman" w:cs="Times New Roman"/>
          <w:w w:val="110"/>
          <w:sz w:val="24"/>
          <w:szCs w:val="24"/>
        </w:rPr>
        <w:t>командных игр</w:t>
      </w:r>
      <w:r w:rsidR="006963D1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6963D1" w:rsidRPr="00CC62C3">
        <w:rPr>
          <w:rFonts w:ascii="Times New Roman" w:hAnsi="Times New Roman" w:cs="Times New Roman"/>
          <w:w w:val="110"/>
          <w:sz w:val="24"/>
          <w:szCs w:val="24"/>
        </w:rPr>
        <w:t>Профессии</w:t>
      </w:r>
      <w:r w:rsidR="006963D1">
        <w:rPr>
          <w:rFonts w:ascii="Times New Roman" w:hAnsi="Times New Roman" w:cs="Times New Roman"/>
          <w:w w:val="110"/>
          <w:sz w:val="24"/>
          <w:szCs w:val="24"/>
        </w:rPr>
        <w:t>, требующие максимальной концен</w:t>
      </w:r>
      <w:r w:rsidR="006963D1" w:rsidRPr="00CC62C3">
        <w:rPr>
          <w:rFonts w:ascii="Times New Roman" w:hAnsi="Times New Roman" w:cs="Times New Roman"/>
          <w:w w:val="110"/>
          <w:sz w:val="24"/>
          <w:szCs w:val="24"/>
        </w:rPr>
        <w:t>трации</w:t>
      </w:r>
      <w:r w:rsidR="006963D1" w:rsidRPr="00CC62C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="006963D1" w:rsidRPr="00CC62C3">
        <w:rPr>
          <w:rFonts w:ascii="Times New Roman" w:hAnsi="Times New Roman" w:cs="Times New Roman"/>
          <w:w w:val="110"/>
          <w:sz w:val="24"/>
          <w:szCs w:val="24"/>
        </w:rPr>
        <w:t>внимания</w:t>
      </w:r>
      <w:r w:rsidR="006963D1"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0DA3500F" w14:textId="77777777" w:rsidR="006963D1" w:rsidRPr="00CC62C3" w:rsidRDefault="006963D1" w:rsidP="006963D1">
      <w:pPr>
        <w:pStyle w:val="a4"/>
        <w:spacing w:before="2" w:line="244" w:lineRule="auto"/>
        <w:ind w:left="157" w:right="154" w:firstLine="226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w w:val="105"/>
          <w:sz w:val="24"/>
          <w:szCs w:val="24"/>
        </w:rPr>
        <w:t>Способность к самопознанию как особенность человека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Воз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никновение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лженаук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астрологии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нумерологии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ответ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запрос человека о познании себя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Способы получения знаний о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себе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«Я»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зеркале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«другого»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Понимание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себя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как  одно  из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условий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успешного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профессионального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самоопределения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Про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фессии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«психолог»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«психотерапевт»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Шуточные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серьёзные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психологические и профориентационные тесты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О точности их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результатов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Экстремальные ситуации и «экстремальные» пр</w:t>
      </w:r>
      <w:r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фессии</w:t>
      </w:r>
      <w:r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4D43040C" w14:textId="77777777" w:rsidR="006963D1" w:rsidRPr="00CC62C3" w:rsidRDefault="006963D1" w:rsidP="006963D1">
      <w:pPr>
        <w:pStyle w:val="a4"/>
        <w:spacing w:before="8" w:line="244" w:lineRule="auto"/>
        <w:ind w:left="157" w:right="154" w:firstLine="226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w w:val="110"/>
          <w:sz w:val="24"/>
          <w:szCs w:val="24"/>
        </w:rPr>
        <w:t>Какое</w:t>
      </w:r>
      <w:r w:rsidRPr="00CC62C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впечатление</w:t>
      </w:r>
      <w:r w:rsidRPr="00CC62C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мы</w:t>
      </w:r>
      <w:r w:rsidRPr="00CC62C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производим</w:t>
      </w:r>
      <w:r w:rsidRPr="00CC62C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CC62C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людей</w:t>
      </w:r>
      <w:r w:rsidRPr="00CC62C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какое</w:t>
      </w:r>
      <w:r w:rsidRPr="00CC62C3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впечат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ление люди производят на нас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Внешняя красота и внутренняя</w:t>
      </w:r>
      <w:r w:rsidRPr="00CC62C3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Проблема</w:t>
      </w:r>
      <w:r w:rsidRPr="00CC62C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неравенства</w:t>
      </w:r>
      <w:r w:rsidRPr="00CC62C3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CC62C3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приёме</w:t>
      </w:r>
      <w:r w:rsidRPr="00CC62C3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CC62C3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работу</w:t>
      </w:r>
      <w:r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1EFF2DD5" w14:textId="77777777" w:rsidR="006963D1" w:rsidRPr="00CC62C3" w:rsidRDefault="006963D1" w:rsidP="006963D1">
      <w:pPr>
        <w:pStyle w:val="a4"/>
        <w:spacing w:before="2" w:line="244" w:lineRule="auto"/>
        <w:ind w:left="157" w:right="154" w:firstLine="226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w w:val="105"/>
          <w:sz w:val="24"/>
          <w:szCs w:val="24"/>
        </w:rPr>
        <w:t>Кому и когда важно презентовать себя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На что обращают вни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мание при первом знакомстве во время приёма на работу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Язык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 xml:space="preserve">тела 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 xml:space="preserve">Грамотная речь как ресурс человека 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Создание собствен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ного</w:t>
      </w:r>
      <w:r w:rsidRPr="00CC62C3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стиля</w:t>
      </w:r>
      <w:r w:rsidRPr="00CC62C3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уместность</w:t>
      </w:r>
      <w:r w:rsidRPr="00CC62C3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CC62C3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демонстрации</w:t>
      </w:r>
      <w:r w:rsidRPr="00CC62C3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CC62C3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приёме</w:t>
      </w:r>
      <w:r w:rsidRPr="00CC62C3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CC62C3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рабо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ту</w:t>
      </w:r>
      <w:r w:rsidRPr="00CC62C3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Резюме</w:t>
      </w:r>
      <w:r w:rsidRPr="00CC62C3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CC62C3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что</w:t>
      </w:r>
      <w:r w:rsidRPr="00CC62C3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это</w:t>
      </w:r>
      <w:r w:rsidRPr="00CC62C3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такое</w:t>
      </w:r>
      <w:r w:rsidRPr="00CC62C3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CC62C3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CC62C3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составить</w:t>
      </w:r>
      <w:r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3E8E0651" w14:textId="77777777" w:rsidR="006963D1" w:rsidRPr="00CC62C3" w:rsidRDefault="006963D1" w:rsidP="006963D1">
      <w:pPr>
        <w:pStyle w:val="a4"/>
        <w:spacing w:before="8"/>
        <w:jc w:val="left"/>
        <w:rPr>
          <w:rFonts w:ascii="Times New Roman" w:hAnsi="Times New Roman" w:cs="Times New Roman"/>
          <w:sz w:val="24"/>
          <w:szCs w:val="24"/>
        </w:rPr>
      </w:pPr>
    </w:p>
    <w:p w14:paraId="59227F03" w14:textId="43709942" w:rsidR="00CC62C3" w:rsidRPr="00CC62C3" w:rsidRDefault="00CC62C3" w:rsidP="006963D1">
      <w:pPr>
        <w:pStyle w:val="a4"/>
        <w:spacing w:before="118" w:line="244" w:lineRule="auto"/>
        <w:ind w:left="156" w:right="154" w:firstLine="226"/>
        <w:jc w:val="left"/>
        <w:rPr>
          <w:rFonts w:ascii="Times New Roman" w:hAnsi="Times New Roman" w:cs="Times New Roman"/>
          <w:sz w:val="24"/>
          <w:szCs w:val="24"/>
        </w:rPr>
        <w:sectPr w:rsidR="00CC62C3" w:rsidRPr="00CC62C3">
          <w:pgSz w:w="7830" w:h="12020"/>
          <w:pgMar w:top="580" w:right="580" w:bottom="900" w:left="580" w:header="0" w:footer="709" w:gutter="0"/>
          <w:cols w:space="720"/>
        </w:sectPr>
      </w:pPr>
    </w:p>
    <w:p w14:paraId="350E165B" w14:textId="77777777" w:rsidR="00CC62C3" w:rsidRPr="00CC62C3" w:rsidRDefault="00CC62C3" w:rsidP="00CC62C3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w w:val="85"/>
          <w:sz w:val="24"/>
          <w:szCs w:val="24"/>
        </w:rPr>
        <w:lastRenderedPageBreak/>
        <w:t>Раздел</w:t>
      </w:r>
      <w:r w:rsidRPr="00CC62C3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85"/>
          <w:sz w:val="24"/>
          <w:szCs w:val="24"/>
        </w:rPr>
        <w:t>4.</w:t>
      </w:r>
      <w:r w:rsidRPr="00CC62C3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85"/>
          <w:sz w:val="24"/>
          <w:szCs w:val="24"/>
        </w:rPr>
        <w:t>Образовательная</w:t>
      </w:r>
      <w:r w:rsidRPr="00CC62C3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85"/>
          <w:sz w:val="24"/>
          <w:szCs w:val="24"/>
        </w:rPr>
        <w:t>траектория</w:t>
      </w:r>
      <w:r w:rsidRPr="00CC62C3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85"/>
          <w:sz w:val="24"/>
          <w:szCs w:val="24"/>
        </w:rPr>
        <w:t>(8</w:t>
      </w:r>
      <w:r w:rsidRPr="00CC62C3">
        <w:rPr>
          <w:rFonts w:ascii="Times New Roman" w:hAnsi="Times New Roman" w:cs="Times New Roman"/>
          <w:spacing w:val="7"/>
          <w:w w:val="8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85"/>
          <w:sz w:val="24"/>
          <w:szCs w:val="24"/>
        </w:rPr>
        <w:t>ч)</w:t>
      </w:r>
    </w:p>
    <w:p w14:paraId="787C605F" w14:textId="0F0D022D" w:rsidR="00CC62C3" w:rsidRPr="00CC62C3" w:rsidRDefault="00CC62C3" w:rsidP="00CC62C3">
      <w:pPr>
        <w:pStyle w:val="a4"/>
        <w:spacing w:before="118" w:line="244" w:lineRule="auto"/>
        <w:ind w:left="156" w:right="155" w:firstLine="226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w w:val="110"/>
          <w:sz w:val="24"/>
          <w:szCs w:val="24"/>
        </w:rPr>
        <w:t>Ошибки, которые мы совершаем в жизни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Причины ошибок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Ошибка</w:t>
      </w:r>
      <w:r w:rsidRPr="00CC62C3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CC62C3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выборе</w:t>
      </w:r>
      <w:r w:rsidRPr="00CC62C3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профессии</w:t>
      </w:r>
      <w:r w:rsidRPr="00CC62C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её</w:t>
      </w:r>
      <w:r w:rsidRPr="00CC62C3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последствия</w:t>
      </w:r>
      <w:r w:rsidRPr="00CC62C3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CC62C3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не</w:t>
      </w:r>
      <w:r w:rsidRPr="00CC62C3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="002709AA">
        <w:rPr>
          <w:rFonts w:ascii="Times New Roman" w:hAnsi="Times New Roman" w:cs="Times New Roman"/>
          <w:w w:val="110"/>
          <w:sz w:val="24"/>
          <w:szCs w:val="24"/>
        </w:rPr>
        <w:t>ошибить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ся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выборе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колледжа,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вуза,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профессии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Пути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исправления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ошибок</w:t>
      </w:r>
      <w:r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568A0902" w14:textId="4B401F24" w:rsidR="00CC62C3" w:rsidRPr="00CC62C3" w:rsidRDefault="00CC62C3" w:rsidP="00CC62C3">
      <w:pPr>
        <w:pStyle w:val="a4"/>
        <w:spacing w:before="4" w:line="244" w:lineRule="auto"/>
        <w:ind w:left="156" w:right="154" w:firstLine="226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w w:val="110"/>
          <w:sz w:val="24"/>
          <w:szCs w:val="24"/>
        </w:rPr>
        <w:t>Ориентация на собственное будущее как залог сегодняшних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успехов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Построение траектории собственной жизни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709AA">
        <w:rPr>
          <w:rFonts w:ascii="Times New Roman" w:hAnsi="Times New Roman" w:cs="Times New Roman"/>
          <w:w w:val="105"/>
          <w:sz w:val="24"/>
          <w:szCs w:val="24"/>
        </w:rPr>
        <w:t>Сегодняш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ние успехи и достижения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2709AA">
        <w:rPr>
          <w:rFonts w:ascii="Times New Roman" w:hAnsi="Times New Roman" w:cs="Times New Roman"/>
          <w:w w:val="110"/>
          <w:sz w:val="24"/>
          <w:szCs w:val="24"/>
        </w:rPr>
        <w:t>Факторы, влияющие на успех в ка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рьере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Примеры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траекторий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становления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известных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людей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мира,</w:t>
      </w:r>
      <w:r w:rsidRPr="00CC62C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страны,</w:t>
      </w:r>
      <w:r w:rsidRPr="00CC62C3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города</w:t>
      </w:r>
      <w:r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08886C2B" w14:textId="26C140AF" w:rsidR="00CC62C3" w:rsidRPr="00CC62C3" w:rsidRDefault="00CC62C3" w:rsidP="00CC62C3">
      <w:pPr>
        <w:pStyle w:val="a4"/>
        <w:spacing w:before="4" w:line="244" w:lineRule="auto"/>
        <w:ind w:left="156" w:right="154" w:firstLine="226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w w:val="105"/>
          <w:sz w:val="24"/>
          <w:szCs w:val="24"/>
        </w:rPr>
        <w:t>Большая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профориентационная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игра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способ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709AA">
        <w:rPr>
          <w:rFonts w:ascii="Times New Roman" w:hAnsi="Times New Roman" w:cs="Times New Roman"/>
          <w:w w:val="105"/>
          <w:sz w:val="24"/>
          <w:szCs w:val="24"/>
        </w:rPr>
        <w:t>конструиро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вания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школьником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собственного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образовательного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</w:t>
      </w:r>
      <w:r w:rsidR="002709AA">
        <w:rPr>
          <w:rFonts w:ascii="Times New Roman" w:hAnsi="Times New Roman" w:cs="Times New Roman"/>
          <w:w w:val="105"/>
          <w:sz w:val="24"/>
          <w:szCs w:val="24"/>
        </w:rPr>
        <w:t>рофес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сионального маршрута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Этапы проведения игры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Цели и задачи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игры</w:t>
      </w:r>
      <w:r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74AA6A4F" w14:textId="77777777" w:rsidR="00CC62C3" w:rsidRPr="00CC62C3" w:rsidRDefault="00CC62C3" w:rsidP="00CC62C3">
      <w:pPr>
        <w:pStyle w:val="a4"/>
        <w:spacing w:before="11"/>
        <w:jc w:val="left"/>
        <w:rPr>
          <w:rFonts w:ascii="Times New Roman" w:hAnsi="Times New Roman" w:cs="Times New Roman"/>
          <w:sz w:val="24"/>
          <w:szCs w:val="24"/>
        </w:rPr>
      </w:pPr>
    </w:p>
    <w:p w14:paraId="48BD5DD9" w14:textId="77777777" w:rsidR="00CC62C3" w:rsidRPr="00CC62C3" w:rsidRDefault="00CC62C3" w:rsidP="00CC62C3">
      <w:pPr>
        <w:pStyle w:val="2"/>
        <w:spacing w:line="235" w:lineRule="auto"/>
        <w:ind w:right="646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spacing w:val="-1"/>
          <w:w w:val="85"/>
          <w:sz w:val="24"/>
          <w:szCs w:val="24"/>
        </w:rPr>
        <w:t>Раздел</w:t>
      </w:r>
      <w:r w:rsidRPr="00CC62C3">
        <w:rPr>
          <w:rFonts w:ascii="Times New Roman" w:hAnsi="Times New Roman" w:cs="Times New Roman"/>
          <w:spacing w:val="-5"/>
          <w:w w:val="8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1"/>
          <w:w w:val="85"/>
          <w:sz w:val="24"/>
          <w:szCs w:val="24"/>
        </w:rPr>
        <w:t>5.</w:t>
      </w:r>
      <w:r w:rsidRPr="00CC62C3">
        <w:rPr>
          <w:rFonts w:ascii="Times New Roman" w:hAnsi="Times New Roman" w:cs="Times New Roman"/>
          <w:spacing w:val="-4"/>
          <w:w w:val="8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1"/>
          <w:w w:val="85"/>
          <w:sz w:val="24"/>
          <w:szCs w:val="24"/>
        </w:rPr>
        <w:t>Профессиональные</w:t>
      </w:r>
      <w:r w:rsidRPr="00CC62C3">
        <w:rPr>
          <w:rFonts w:ascii="Times New Roman" w:hAnsi="Times New Roman" w:cs="Times New Roman"/>
          <w:spacing w:val="-4"/>
          <w:w w:val="8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spacing w:val="-1"/>
          <w:w w:val="85"/>
          <w:sz w:val="24"/>
          <w:szCs w:val="24"/>
        </w:rPr>
        <w:t>возможности</w:t>
      </w:r>
      <w:r w:rsidRPr="00CC62C3">
        <w:rPr>
          <w:rFonts w:ascii="Times New Roman" w:hAnsi="Times New Roman" w:cs="Times New Roman"/>
          <w:spacing w:val="-4"/>
          <w:w w:val="8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85"/>
          <w:sz w:val="24"/>
          <w:szCs w:val="24"/>
        </w:rPr>
        <w:t>нашего</w:t>
      </w:r>
      <w:r w:rsidRPr="00CC62C3">
        <w:rPr>
          <w:rFonts w:ascii="Times New Roman" w:hAnsi="Times New Roman" w:cs="Times New Roman"/>
          <w:spacing w:val="-4"/>
          <w:w w:val="8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85"/>
          <w:sz w:val="24"/>
          <w:szCs w:val="24"/>
        </w:rPr>
        <w:t>региона</w:t>
      </w:r>
      <w:r w:rsidRPr="00CC62C3">
        <w:rPr>
          <w:rFonts w:ascii="Times New Roman" w:hAnsi="Times New Roman" w:cs="Times New Roman"/>
          <w:spacing w:val="-52"/>
          <w:w w:val="8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95"/>
          <w:sz w:val="24"/>
          <w:szCs w:val="24"/>
        </w:rPr>
        <w:t>(14</w:t>
      </w:r>
      <w:r w:rsidRPr="00CC62C3">
        <w:rPr>
          <w:rFonts w:ascii="Times New Roman" w:hAnsi="Times New Roman" w:cs="Times New Roman"/>
          <w:spacing w:val="14"/>
          <w:w w:val="9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95"/>
          <w:sz w:val="24"/>
          <w:szCs w:val="24"/>
        </w:rPr>
        <w:t>ч)</w:t>
      </w:r>
    </w:p>
    <w:p w14:paraId="4AA32D76" w14:textId="4544C124" w:rsidR="002709AA" w:rsidRPr="00CC62C3" w:rsidRDefault="00CC62C3" w:rsidP="002709AA">
      <w:pPr>
        <w:pStyle w:val="a4"/>
        <w:spacing w:before="119" w:line="244" w:lineRule="auto"/>
        <w:ind w:left="156" w:right="155" w:firstLine="226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w w:val="105"/>
          <w:sz w:val="24"/>
          <w:szCs w:val="24"/>
        </w:rPr>
        <w:t>Обзор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учреждений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среднего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профессионального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CC62C3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региона: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место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расположения,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проходной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балл,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направления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подготовки,</w:t>
      </w:r>
      <w:r w:rsidRPr="00CC62C3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бюджетные,</w:t>
      </w:r>
      <w:r w:rsidRPr="00CC62C3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внебюджетные</w:t>
      </w:r>
      <w:r w:rsidRPr="00CC62C3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целевые</w:t>
      </w:r>
      <w:r w:rsidRPr="00CC62C3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места,</w:t>
      </w:r>
      <w:r w:rsidRPr="00CC62C3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="002709AA">
        <w:rPr>
          <w:rFonts w:ascii="Times New Roman" w:hAnsi="Times New Roman" w:cs="Times New Roman"/>
          <w:w w:val="105"/>
          <w:sz w:val="24"/>
          <w:szCs w:val="24"/>
        </w:rPr>
        <w:t>воз</w:t>
      </w:r>
      <w:r w:rsidR="002709AA" w:rsidRPr="00CC62C3">
        <w:rPr>
          <w:rFonts w:ascii="Times New Roman" w:hAnsi="Times New Roman" w:cs="Times New Roman"/>
          <w:w w:val="110"/>
          <w:sz w:val="24"/>
          <w:szCs w:val="24"/>
        </w:rPr>
        <w:t>можности</w:t>
      </w:r>
      <w:r w:rsidR="002709AA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2709AA" w:rsidRPr="00CC62C3">
        <w:rPr>
          <w:rFonts w:ascii="Times New Roman" w:hAnsi="Times New Roman" w:cs="Times New Roman"/>
          <w:w w:val="110"/>
          <w:sz w:val="24"/>
          <w:szCs w:val="24"/>
        </w:rPr>
        <w:t>трудоустройства</w:t>
      </w:r>
      <w:r w:rsidR="002709AA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2709AA" w:rsidRPr="00CC62C3">
        <w:rPr>
          <w:rFonts w:ascii="Times New Roman" w:hAnsi="Times New Roman" w:cs="Times New Roman"/>
          <w:w w:val="110"/>
          <w:sz w:val="24"/>
          <w:szCs w:val="24"/>
        </w:rPr>
        <w:t>после</w:t>
      </w:r>
      <w:r w:rsidR="002709AA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2709AA" w:rsidRPr="00CC62C3">
        <w:rPr>
          <w:rFonts w:ascii="Times New Roman" w:hAnsi="Times New Roman" w:cs="Times New Roman"/>
          <w:w w:val="110"/>
          <w:sz w:val="24"/>
          <w:szCs w:val="24"/>
        </w:rPr>
        <w:t>окончания</w:t>
      </w:r>
      <w:r w:rsidR="002709AA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2709AA" w:rsidRPr="00CC62C3">
        <w:rPr>
          <w:rFonts w:ascii="Times New Roman" w:hAnsi="Times New Roman" w:cs="Times New Roman"/>
          <w:w w:val="110"/>
          <w:sz w:val="24"/>
          <w:szCs w:val="24"/>
        </w:rPr>
        <w:t>Встреча</w:t>
      </w:r>
      <w:r w:rsidR="002709AA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2709AA" w:rsidRPr="00CC62C3">
        <w:rPr>
          <w:rFonts w:ascii="Times New Roman" w:hAnsi="Times New Roman" w:cs="Times New Roman"/>
          <w:w w:val="110"/>
          <w:sz w:val="24"/>
          <w:szCs w:val="24"/>
        </w:rPr>
        <w:t>с</w:t>
      </w:r>
      <w:r w:rsidR="002709AA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2709AA" w:rsidRPr="00CC62C3">
        <w:rPr>
          <w:rFonts w:ascii="Times New Roman" w:hAnsi="Times New Roman" w:cs="Times New Roman"/>
          <w:w w:val="110"/>
          <w:sz w:val="24"/>
          <w:szCs w:val="24"/>
        </w:rPr>
        <w:t>при-</w:t>
      </w:r>
      <w:r w:rsidR="002709AA" w:rsidRPr="00CC62C3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="002709AA" w:rsidRPr="00CC62C3">
        <w:rPr>
          <w:rFonts w:ascii="Times New Roman" w:hAnsi="Times New Roman" w:cs="Times New Roman"/>
          <w:w w:val="105"/>
          <w:sz w:val="24"/>
          <w:szCs w:val="24"/>
        </w:rPr>
        <w:t>глашённым в школу директором, преподавателем или студентом</w:t>
      </w:r>
      <w:r w:rsidR="002709AA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709AA" w:rsidRPr="00CC62C3">
        <w:rPr>
          <w:rFonts w:ascii="Times New Roman" w:hAnsi="Times New Roman" w:cs="Times New Roman"/>
          <w:w w:val="110"/>
          <w:sz w:val="24"/>
          <w:szCs w:val="24"/>
        </w:rPr>
        <w:t>колледжа, куда часто поступают выпускники 9 класса школы</w:t>
      </w:r>
      <w:r w:rsidR="002709AA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2709AA" w:rsidRPr="00CC62C3">
        <w:rPr>
          <w:rFonts w:ascii="Times New Roman" w:hAnsi="Times New Roman" w:cs="Times New Roman"/>
          <w:w w:val="110"/>
          <w:sz w:val="24"/>
          <w:szCs w:val="24"/>
        </w:rPr>
        <w:t>Судьбы</w:t>
      </w:r>
      <w:r w:rsidR="002709AA" w:rsidRPr="00CC62C3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="002709AA" w:rsidRPr="00CC62C3">
        <w:rPr>
          <w:rFonts w:ascii="Times New Roman" w:hAnsi="Times New Roman" w:cs="Times New Roman"/>
          <w:w w:val="110"/>
          <w:sz w:val="24"/>
          <w:szCs w:val="24"/>
        </w:rPr>
        <w:t>выпускников</w:t>
      </w:r>
      <w:r w:rsidR="002709AA" w:rsidRPr="00CC62C3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="002709AA" w:rsidRPr="00CC62C3">
        <w:rPr>
          <w:rFonts w:ascii="Times New Roman" w:hAnsi="Times New Roman" w:cs="Times New Roman"/>
          <w:w w:val="110"/>
          <w:sz w:val="24"/>
          <w:szCs w:val="24"/>
        </w:rPr>
        <w:t>школы,</w:t>
      </w:r>
      <w:r w:rsidR="002709AA" w:rsidRPr="00CC62C3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="002709AA" w:rsidRPr="00CC62C3">
        <w:rPr>
          <w:rFonts w:ascii="Times New Roman" w:hAnsi="Times New Roman" w:cs="Times New Roman"/>
          <w:w w:val="110"/>
          <w:sz w:val="24"/>
          <w:szCs w:val="24"/>
        </w:rPr>
        <w:t>окончивших</w:t>
      </w:r>
      <w:r w:rsidR="002709AA" w:rsidRPr="00CC62C3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="002709AA" w:rsidRPr="00CC62C3">
        <w:rPr>
          <w:rFonts w:ascii="Times New Roman" w:hAnsi="Times New Roman" w:cs="Times New Roman"/>
          <w:w w:val="110"/>
          <w:sz w:val="24"/>
          <w:szCs w:val="24"/>
        </w:rPr>
        <w:t>колледжи</w:t>
      </w:r>
      <w:r w:rsidR="002709AA" w:rsidRPr="00CC62C3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="002709AA" w:rsidRPr="00CC62C3">
        <w:rPr>
          <w:rFonts w:ascii="Times New Roman" w:hAnsi="Times New Roman" w:cs="Times New Roman"/>
          <w:w w:val="110"/>
          <w:sz w:val="24"/>
          <w:szCs w:val="24"/>
        </w:rPr>
        <w:t>региона</w:t>
      </w:r>
      <w:r w:rsidR="002709AA"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7113F58F" w14:textId="77777777" w:rsidR="002709AA" w:rsidRPr="00CC62C3" w:rsidRDefault="002709AA" w:rsidP="002709AA">
      <w:pPr>
        <w:pStyle w:val="a4"/>
        <w:spacing w:before="3" w:line="244" w:lineRule="auto"/>
        <w:ind w:left="157" w:right="155" w:firstLine="226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w w:val="110"/>
          <w:sz w:val="24"/>
          <w:szCs w:val="24"/>
        </w:rPr>
        <w:t>Экскурсия</w:t>
      </w:r>
      <w:r w:rsidRPr="00CC62C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CC62C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территории</w:t>
      </w:r>
      <w:r w:rsidRPr="00CC62C3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колледжа,</w:t>
      </w:r>
      <w:r w:rsidRPr="00CC62C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знакомство</w:t>
      </w:r>
      <w:r w:rsidRPr="00CC62C3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CC62C3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условиями</w:t>
      </w:r>
      <w:r w:rsidRPr="00CC62C3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поступления</w:t>
      </w:r>
      <w:r w:rsidRPr="00CC62C3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обучения</w:t>
      </w:r>
      <w:r w:rsidRPr="00CC62C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CC62C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колледже,</w:t>
      </w:r>
      <w:r w:rsidRPr="00CC62C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беседы,</w:t>
      </w:r>
      <w:r w:rsidRPr="00CC62C3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интервью</w:t>
      </w:r>
      <w:r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25C06C28" w14:textId="19CB4815" w:rsidR="002709AA" w:rsidRPr="00CC62C3" w:rsidRDefault="002709AA" w:rsidP="002709AA">
      <w:pPr>
        <w:pStyle w:val="a4"/>
        <w:spacing w:before="2" w:line="244" w:lineRule="auto"/>
        <w:ind w:left="157" w:right="154" w:firstLine="226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w w:val="105"/>
          <w:sz w:val="24"/>
          <w:szCs w:val="24"/>
        </w:rPr>
        <w:t>Обзор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учреждений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высшего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профессионального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CC62C3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региона: место расположения, проходной балл прошлого года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на разные факультеты, направления подготовки, возможности</w:t>
      </w:r>
      <w:r w:rsidRPr="00CC62C3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трудоустройства после окончания вуза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Встреча с представите-</w:t>
      </w:r>
      <w:r w:rsidRPr="00CC62C3">
        <w:rPr>
          <w:rFonts w:ascii="Times New Roman" w:hAnsi="Times New Roman" w:cs="Times New Roman"/>
          <w:spacing w:val="-47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лями вузов, куда часто пос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тупают выпускники 11 класса </w:t>
      </w:r>
      <w:r>
        <w:rPr>
          <w:rFonts w:ascii="Times New Roman" w:hAnsi="Times New Roman" w:cs="Times New Roman"/>
          <w:w w:val="110"/>
          <w:sz w:val="24"/>
          <w:szCs w:val="24"/>
        </w:rPr>
        <w:lastRenderedPageBreak/>
        <w:t>шко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лы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Судьбы выпускников школы, окончивших вузы региона в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разные</w:t>
      </w:r>
      <w:r w:rsidRPr="00CC62C3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годы</w:t>
      </w:r>
      <w:r w:rsidRPr="00CC62C3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Поиск</w:t>
      </w:r>
      <w:r w:rsidRPr="00CC62C3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нужной</w:t>
      </w:r>
      <w:r w:rsidRPr="00CC62C3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информации</w:t>
      </w:r>
      <w:r w:rsidRPr="00CC62C3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CC62C3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сайтах</w:t>
      </w:r>
      <w:r w:rsidRPr="00CC62C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вузов</w:t>
      </w:r>
      <w:r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02A511E7" w14:textId="77777777" w:rsidR="00CC62C3" w:rsidRDefault="00CC62C3" w:rsidP="00CC62C3">
      <w:pPr>
        <w:spacing w:line="244" w:lineRule="auto"/>
        <w:rPr>
          <w:rFonts w:ascii="Times New Roman" w:hAnsi="Times New Roman" w:cs="Times New Roman"/>
          <w:sz w:val="24"/>
          <w:szCs w:val="24"/>
        </w:rPr>
      </w:pPr>
    </w:p>
    <w:p w14:paraId="21DA0184" w14:textId="77777777" w:rsidR="006963D1" w:rsidRPr="00CC62C3" w:rsidRDefault="002709AA" w:rsidP="006963D1">
      <w:pPr>
        <w:pStyle w:val="a4"/>
        <w:spacing w:before="5" w:line="244" w:lineRule="auto"/>
        <w:ind w:left="157" w:right="154" w:firstLine="226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w w:val="110"/>
          <w:sz w:val="24"/>
          <w:szCs w:val="24"/>
        </w:rPr>
        <w:t>Обзор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ведущих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предприятий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региона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Профессиональные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судьбы людей региона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Встр</w:t>
      </w:r>
      <w:r>
        <w:rPr>
          <w:rFonts w:ascii="Times New Roman" w:hAnsi="Times New Roman" w:cs="Times New Roman"/>
          <w:w w:val="110"/>
          <w:sz w:val="24"/>
          <w:szCs w:val="24"/>
        </w:rPr>
        <w:t>еча с родителями школьников, ра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ботающими на предприятиях региона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Потребность региона в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кадрах, динамика роста заработной платы в регионе, социаль-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ные гарантии, перспективы к</w:t>
      </w:r>
      <w:r>
        <w:rPr>
          <w:rFonts w:ascii="Times New Roman" w:hAnsi="Times New Roman" w:cs="Times New Roman"/>
          <w:w w:val="105"/>
          <w:sz w:val="24"/>
          <w:szCs w:val="24"/>
        </w:rPr>
        <w:t>арьерного роста и повышения ква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лификации</w:t>
      </w:r>
      <w:r w:rsidRPr="00CC62C3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CC62C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своём</w:t>
      </w:r>
      <w:r w:rsidRPr="00CC62C3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регионе</w:t>
      </w:r>
      <w:r w:rsidRPr="00CC62C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CC62C3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соседних</w:t>
      </w:r>
      <w:r w:rsidRPr="00CC62C3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регионах</w:t>
      </w:r>
      <w:r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  <w:r w:rsidR="006963D1" w:rsidRPr="00CC62C3">
        <w:rPr>
          <w:rFonts w:ascii="Times New Roman" w:hAnsi="Times New Roman" w:cs="Times New Roman"/>
          <w:w w:val="110"/>
          <w:sz w:val="24"/>
          <w:szCs w:val="24"/>
        </w:rPr>
        <w:t>Проведение</w:t>
      </w:r>
      <w:r w:rsidR="006963D1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6963D1" w:rsidRPr="00CC62C3">
        <w:rPr>
          <w:rFonts w:ascii="Times New Roman" w:hAnsi="Times New Roman" w:cs="Times New Roman"/>
          <w:w w:val="110"/>
          <w:sz w:val="24"/>
          <w:szCs w:val="24"/>
        </w:rPr>
        <w:t>экскурсии</w:t>
      </w:r>
      <w:r w:rsidR="006963D1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6963D1" w:rsidRPr="00CC62C3">
        <w:rPr>
          <w:rFonts w:ascii="Times New Roman" w:hAnsi="Times New Roman" w:cs="Times New Roman"/>
          <w:w w:val="110"/>
          <w:sz w:val="24"/>
          <w:szCs w:val="24"/>
        </w:rPr>
        <w:t>на</w:t>
      </w:r>
      <w:r w:rsidR="006963D1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6963D1" w:rsidRPr="00CC62C3">
        <w:rPr>
          <w:rFonts w:ascii="Times New Roman" w:hAnsi="Times New Roman" w:cs="Times New Roman"/>
          <w:w w:val="110"/>
          <w:sz w:val="24"/>
          <w:szCs w:val="24"/>
        </w:rPr>
        <w:t>одно</w:t>
      </w:r>
      <w:r w:rsidR="006963D1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6963D1" w:rsidRPr="00CC62C3">
        <w:rPr>
          <w:rFonts w:ascii="Times New Roman" w:hAnsi="Times New Roman" w:cs="Times New Roman"/>
          <w:w w:val="110"/>
          <w:sz w:val="24"/>
          <w:szCs w:val="24"/>
        </w:rPr>
        <w:t>из</w:t>
      </w:r>
      <w:r w:rsidR="006963D1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6963D1" w:rsidRPr="00CC62C3">
        <w:rPr>
          <w:rFonts w:ascii="Times New Roman" w:hAnsi="Times New Roman" w:cs="Times New Roman"/>
          <w:w w:val="110"/>
          <w:sz w:val="24"/>
          <w:szCs w:val="24"/>
        </w:rPr>
        <w:t>предприятий</w:t>
      </w:r>
      <w:r w:rsidR="006963D1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6963D1" w:rsidRPr="00CC62C3">
        <w:rPr>
          <w:rFonts w:ascii="Times New Roman" w:hAnsi="Times New Roman" w:cs="Times New Roman"/>
          <w:w w:val="110"/>
          <w:sz w:val="24"/>
          <w:szCs w:val="24"/>
        </w:rPr>
        <w:t>региона</w:t>
      </w:r>
      <w:r w:rsidR="006963D1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6963D1" w:rsidRPr="00CC62C3">
        <w:rPr>
          <w:rFonts w:ascii="Times New Roman" w:hAnsi="Times New Roman" w:cs="Times New Roman"/>
          <w:w w:val="110"/>
          <w:sz w:val="24"/>
          <w:szCs w:val="24"/>
        </w:rPr>
        <w:t>Встреча с представителями предприятия</w:t>
      </w:r>
      <w:r w:rsidR="006963D1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6963D1" w:rsidRPr="00CC62C3">
        <w:rPr>
          <w:rFonts w:ascii="Times New Roman" w:hAnsi="Times New Roman" w:cs="Times New Roman"/>
          <w:w w:val="110"/>
          <w:sz w:val="24"/>
          <w:szCs w:val="24"/>
        </w:rPr>
        <w:t>Блиц-интервью</w:t>
      </w:r>
      <w:r w:rsidR="006963D1"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6963D1">
        <w:rPr>
          <w:rFonts w:ascii="Times New Roman" w:hAnsi="Times New Roman" w:cs="Times New Roman"/>
          <w:w w:val="110"/>
          <w:sz w:val="24"/>
          <w:szCs w:val="24"/>
        </w:rPr>
        <w:t>Ма</w:t>
      </w:r>
      <w:r w:rsidR="006963D1" w:rsidRPr="00CC62C3">
        <w:rPr>
          <w:rFonts w:ascii="Times New Roman" w:hAnsi="Times New Roman" w:cs="Times New Roman"/>
          <w:w w:val="105"/>
          <w:sz w:val="24"/>
          <w:szCs w:val="24"/>
        </w:rPr>
        <w:t>стер-класс/тренажёр, позволяющие получить представление об</w:t>
      </w:r>
      <w:r w:rsidR="006963D1"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6963D1" w:rsidRPr="00CC62C3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отдельных элементах </w:t>
      </w:r>
      <w:r w:rsidR="006963D1" w:rsidRPr="00CC62C3">
        <w:rPr>
          <w:rFonts w:ascii="Times New Roman" w:hAnsi="Times New Roman" w:cs="Times New Roman"/>
          <w:w w:val="110"/>
          <w:sz w:val="24"/>
          <w:szCs w:val="24"/>
        </w:rPr>
        <w:t>профес</w:t>
      </w:r>
      <w:r w:rsidR="006963D1">
        <w:rPr>
          <w:rFonts w:ascii="Times New Roman" w:hAnsi="Times New Roman" w:cs="Times New Roman"/>
          <w:w w:val="110"/>
          <w:sz w:val="24"/>
          <w:szCs w:val="24"/>
        </w:rPr>
        <w:t>сии Создание работ к онлайн-вер</w:t>
      </w:r>
      <w:r w:rsidR="006963D1" w:rsidRPr="00CC62C3">
        <w:rPr>
          <w:rFonts w:ascii="Times New Roman" w:hAnsi="Times New Roman" w:cs="Times New Roman"/>
          <w:w w:val="110"/>
          <w:sz w:val="24"/>
          <w:szCs w:val="24"/>
        </w:rPr>
        <w:t>нисажу</w:t>
      </w:r>
      <w:r w:rsidR="006963D1" w:rsidRPr="00CC62C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="006963D1" w:rsidRPr="00CC62C3">
        <w:rPr>
          <w:rFonts w:ascii="Times New Roman" w:hAnsi="Times New Roman" w:cs="Times New Roman"/>
          <w:w w:val="110"/>
          <w:sz w:val="24"/>
          <w:szCs w:val="24"/>
        </w:rPr>
        <w:t>«Лучшая</w:t>
      </w:r>
      <w:r w:rsidR="006963D1" w:rsidRPr="00CC62C3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="006963D1" w:rsidRPr="00CC62C3">
        <w:rPr>
          <w:rFonts w:ascii="Times New Roman" w:hAnsi="Times New Roman" w:cs="Times New Roman"/>
          <w:w w:val="110"/>
          <w:sz w:val="24"/>
          <w:szCs w:val="24"/>
        </w:rPr>
        <w:t>фотография</w:t>
      </w:r>
      <w:r w:rsidR="006963D1" w:rsidRPr="00CC62C3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="006963D1" w:rsidRPr="00CC62C3">
        <w:rPr>
          <w:rFonts w:ascii="Times New Roman" w:hAnsi="Times New Roman" w:cs="Times New Roman"/>
          <w:w w:val="110"/>
          <w:sz w:val="24"/>
          <w:szCs w:val="24"/>
        </w:rPr>
        <w:t>с</w:t>
      </w:r>
      <w:r w:rsidR="006963D1" w:rsidRPr="00CC62C3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="006963D1" w:rsidRPr="00CC62C3">
        <w:rPr>
          <w:rFonts w:ascii="Times New Roman" w:hAnsi="Times New Roman" w:cs="Times New Roman"/>
          <w:w w:val="110"/>
          <w:sz w:val="24"/>
          <w:szCs w:val="24"/>
        </w:rPr>
        <w:t>производства»</w:t>
      </w:r>
      <w:r w:rsidR="006963D1"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4378E637" w14:textId="77777777" w:rsidR="006963D1" w:rsidRPr="00CC62C3" w:rsidRDefault="006963D1" w:rsidP="006963D1">
      <w:pPr>
        <w:pStyle w:val="a4"/>
        <w:spacing w:before="4" w:line="244" w:lineRule="auto"/>
        <w:ind w:left="157" w:right="154" w:firstLine="226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w w:val="110"/>
          <w:sz w:val="24"/>
          <w:szCs w:val="24"/>
        </w:rPr>
        <w:t>Профессиональные, предметные конкурсы и олимпиады, их</w:t>
      </w:r>
      <w:r w:rsidRPr="00CC62C3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роль в поступлении в вуз и</w:t>
      </w:r>
      <w:r>
        <w:rPr>
          <w:rFonts w:ascii="Times New Roman" w:hAnsi="Times New Roman" w:cs="Times New Roman"/>
          <w:w w:val="110"/>
          <w:sz w:val="24"/>
          <w:szCs w:val="24"/>
        </w:rPr>
        <w:t>ли колледж, их роль в профессио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нальном</w:t>
      </w:r>
      <w:r w:rsidRPr="00CC62C3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10"/>
          <w:sz w:val="24"/>
          <w:szCs w:val="24"/>
        </w:rPr>
        <w:t>самоопределении</w:t>
      </w:r>
      <w:r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1024ADD7" w14:textId="77777777" w:rsidR="006963D1" w:rsidRPr="00CC62C3" w:rsidRDefault="006963D1" w:rsidP="006963D1">
      <w:pPr>
        <w:pStyle w:val="a4"/>
        <w:spacing w:before="2" w:line="244" w:lineRule="auto"/>
        <w:ind w:left="157" w:right="154" w:firstLine="226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w w:val="105"/>
          <w:sz w:val="24"/>
          <w:szCs w:val="24"/>
        </w:rPr>
        <w:t xml:space="preserve">Гранты и проекты региона </w:t>
      </w:r>
      <w:r>
        <w:rPr>
          <w:rFonts w:ascii="Times New Roman" w:hAnsi="Times New Roman" w:cs="Times New Roman"/>
          <w:w w:val="105"/>
          <w:sz w:val="24"/>
          <w:szCs w:val="24"/>
        </w:rPr>
        <w:t>и страны, которые могут быть ин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 xml:space="preserve">тересны школьнику и которые </w:t>
      </w:r>
      <w:r>
        <w:rPr>
          <w:rFonts w:ascii="Times New Roman" w:hAnsi="Times New Roman" w:cs="Times New Roman"/>
          <w:w w:val="105"/>
          <w:sz w:val="24"/>
          <w:szCs w:val="24"/>
        </w:rPr>
        <w:t>могут помочь в запуске собствен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ного</w:t>
      </w:r>
      <w:r w:rsidRPr="00CC62C3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стартапа</w:t>
      </w:r>
      <w:r w:rsidRPr="00CC62C3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14:paraId="6A2DCD1F" w14:textId="77777777" w:rsidR="006963D1" w:rsidRPr="00CC62C3" w:rsidRDefault="006963D1" w:rsidP="006963D1">
      <w:pPr>
        <w:pStyle w:val="2"/>
        <w:spacing w:before="191"/>
        <w:jc w:val="both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w w:val="85"/>
          <w:sz w:val="24"/>
          <w:szCs w:val="24"/>
        </w:rPr>
        <w:t>Раздел</w:t>
      </w:r>
      <w:r w:rsidRPr="00CC62C3">
        <w:rPr>
          <w:rFonts w:ascii="Times New Roman" w:hAnsi="Times New Roman" w:cs="Times New Roman"/>
          <w:spacing w:val="10"/>
          <w:w w:val="8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85"/>
          <w:sz w:val="24"/>
          <w:szCs w:val="24"/>
        </w:rPr>
        <w:t>6.</w:t>
      </w:r>
      <w:r w:rsidRPr="00CC62C3">
        <w:rPr>
          <w:rFonts w:ascii="Times New Roman" w:hAnsi="Times New Roman" w:cs="Times New Roman"/>
          <w:spacing w:val="11"/>
          <w:w w:val="8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85"/>
          <w:sz w:val="24"/>
          <w:szCs w:val="24"/>
        </w:rPr>
        <w:t>Проба</w:t>
      </w:r>
      <w:r w:rsidRPr="00CC62C3">
        <w:rPr>
          <w:rFonts w:ascii="Times New Roman" w:hAnsi="Times New Roman" w:cs="Times New Roman"/>
          <w:spacing w:val="11"/>
          <w:w w:val="8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85"/>
          <w:sz w:val="24"/>
          <w:szCs w:val="24"/>
        </w:rPr>
        <w:t>профессии</w:t>
      </w:r>
      <w:r w:rsidRPr="00CC62C3">
        <w:rPr>
          <w:rFonts w:ascii="Times New Roman" w:hAnsi="Times New Roman" w:cs="Times New Roman"/>
          <w:spacing w:val="11"/>
          <w:w w:val="8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85"/>
          <w:sz w:val="24"/>
          <w:szCs w:val="24"/>
        </w:rPr>
        <w:t>(15</w:t>
      </w:r>
      <w:r w:rsidRPr="00CC62C3">
        <w:rPr>
          <w:rFonts w:ascii="Times New Roman" w:hAnsi="Times New Roman" w:cs="Times New Roman"/>
          <w:spacing w:val="11"/>
          <w:w w:val="8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85"/>
          <w:sz w:val="24"/>
          <w:szCs w:val="24"/>
        </w:rPr>
        <w:t>ч)</w:t>
      </w:r>
    </w:p>
    <w:p w14:paraId="7A230B0E" w14:textId="77777777" w:rsidR="006963D1" w:rsidRPr="00CC62C3" w:rsidRDefault="006963D1" w:rsidP="006963D1">
      <w:pPr>
        <w:pStyle w:val="a4"/>
        <w:spacing w:before="61" w:line="244" w:lineRule="auto"/>
        <w:ind w:left="156" w:right="154" w:firstLine="226"/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w w:val="105"/>
          <w:sz w:val="24"/>
          <w:szCs w:val="24"/>
        </w:rPr>
        <w:t>Окончание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9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класса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первый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профессиональный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выбор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школьника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Что и кто влияет на выбор дальнейшего об</w:t>
      </w:r>
      <w:r>
        <w:rPr>
          <w:rFonts w:ascii="Times New Roman" w:hAnsi="Times New Roman" w:cs="Times New Roman"/>
          <w:w w:val="105"/>
          <w:sz w:val="24"/>
          <w:szCs w:val="24"/>
        </w:rPr>
        <w:t>разова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тельного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профессионального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 xml:space="preserve">пути 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Значение  ОГЭ  для  буду-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щей профессиональной карьеры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«Примерка» профессий</w:t>
      </w:r>
      <w:r w:rsidRPr="00CC62C3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Про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фессиональная</w:t>
      </w:r>
      <w:r w:rsidRPr="00CC62C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проба</w:t>
      </w:r>
      <w:r w:rsidRPr="00CC62C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CC62C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что</w:t>
      </w:r>
      <w:r w:rsidRPr="00CC62C3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это</w:t>
      </w:r>
      <w:r w:rsidRPr="00CC62C3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CC62C3">
        <w:rPr>
          <w:rFonts w:ascii="Times New Roman" w:hAnsi="Times New Roman" w:cs="Times New Roman"/>
          <w:w w:val="105"/>
          <w:sz w:val="24"/>
          <w:szCs w:val="24"/>
        </w:rPr>
        <w:t>такое</w:t>
      </w:r>
    </w:p>
    <w:p w14:paraId="22E7FBC9" w14:textId="22A7FE5C" w:rsidR="002709AA" w:rsidRPr="00CC62C3" w:rsidRDefault="002709AA" w:rsidP="002709AA">
      <w:pPr>
        <w:pStyle w:val="a4"/>
        <w:spacing w:before="6" w:line="244" w:lineRule="auto"/>
        <w:ind w:left="157" w:right="154" w:firstLine="226"/>
        <w:rPr>
          <w:rFonts w:ascii="Times New Roman" w:hAnsi="Times New Roman" w:cs="Times New Roman"/>
          <w:sz w:val="24"/>
          <w:szCs w:val="24"/>
        </w:rPr>
      </w:pPr>
    </w:p>
    <w:p w14:paraId="58788736" w14:textId="77777777" w:rsidR="002709AA" w:rsidRPr="00CC62C3" w:rsidRDefault="002709AA" w:rsidP="00CC62C3">
      <w:pPr>
        <w:spacing w:line="244" w:lineRule="auto"/>
        <w:rPr>
          <w:rFonts w:ascii="Times New Roman" w:hAnsi="Times New Roman" w:cs="Times New Roman"/>
          <w:sz w:val="24"/>
          <w:szCs w:val="24"/>
        </w:rPr>
        <w:sectPr w:rsidR="002709AA" w:rsidRPr="00CC62C3">
          <w:pgSz w:w="7830" w:h="12020"/>
          <w:pgMar w:top="620" w:right="580" w:bottom="900" w:left="580" w:header="0" w:footer="709" w:gutter="0"/>
          <w:cols w:space="720"/>
        </w:sectPr>
      </w:pPr>
    </w:p>
    <w:p w14:paraId="6B75240D" w14:textId="77777777" w:rsidR="006963D1" w:rsidRDefault="006963D1" w:rsidP="00006BF4">
      <w:pPr>
        <w:rPr>
          <w:rFonts w:ascii="Times New Roman" w:hAnsi="Times New Roman" w:cs="Times New Roman"/>
          <w:sz w:val="24"/>
          <w:szCs w:val="24"/>
        </w:rPr>
      </w:pPr>
    </w:p>
    <w:p w14:paraId="2DB6E34D" w14:textId="2BEC1E2F" w:rsidR="00E46355" w:rsidRPr="006963D1" w:rsidRDefault="00E46355" w:rsidP="00006BF4">
      <w:pPr>
        <w:rPr>
          <w:rFonts w:ascii="Times New Roman" w:hAnsi="Times New Roman" w:cs="Times New Roman"/>
          <w:b/>
          <w:sz w:val="24"/>
          <w:szCs w:val="24"/>
        </w:rPr>
      </w:pPr>
      <w:r w:rsidRPr="006963D1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A54BDB" w:rsidRPr="006963D1">
        <w:rPr>
          <w:rFonts w:ascii="Times New Roman" w:hAnsi="Times New Roman" w:cs="Times New Roman"/>
          <w:b/>
          <w:sz w:val="24"/>
          <w:szCs w:val="24"/>
        </w:rPr>
        <w:t>КУРСА ВНЕУРОЧНОЙ ДЕЯТЕЛЬНОСТИ « ПРОФОРИЕНТАЦИЯ»</w:t>
      </w:r>
    </w:p>
    <w:p w14:paraId="1C4EBDE1" w14:textId="647C1BFD" w:rsidR="00A54BDB" w:rsidRPr="00CC62C3" w:rsidRDefault="00A54BDB" w:rsidP="00006BF4">
      <w:pPr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sz w:val="24"/>
          <w:szCs w:val="24"/>
        </w:rPr>
        <w:t xml:space="preserve">РАЗДЕЛ 1.Введение в курс внеурочной деятельности «Профориентация» </w:t>
      </w:r>
      <w:r w:rsidR="005E496E" w:rsidRPr="00CC62C3">
        <w:rPr>
          <w:rFonts w:ascii="Times New Roman" w:hAnsi="Times New Roman" w:cs="Times New Roman"/>
          <w:sz w:val="24"/>
          <w:szCs w:val="24"/>
        </w:rPr>
        <w:t>( 5ч)</w:t>
      </w:r>
    </w:p>
    <w:p w14:paraId="084AAF27" w14:textId="6F4B8E17" w:rsidR="005E496E" w:rsidRPr="00CC62C3" w:rsidRDefault="005E496E" w:rsidP="00006BF4">
      <w:pPr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sz w:val="24"/>
          <w:szCs w:val="24"/>
        </w:rPr>
        <w:t>РАЗДЕЛ 2.Универсальные навыки (14 ч)</w:t>
      </w:r>
    </w:p>
    <w:p w14:paraId="4096FBE5" w14:textId="2F8374C4" w:rsidR="005E496E" w:rsidRPr="00CC62C3" w:rsidRDefault="005E496E" w:rsidP="00006BF4">
      <w:pPr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sz w:val="24"/>
          <w:szCs w:val="24"/>
        </w:rPr>
        <w:t>РАЗДЕЛ 3.Какой я? (12ч)</w:t>
      </w:r>
    </w:p>
    <w:p w14:paraId="61234FA1" w14:textId="10FBDC1C" w:rsidR="005E496E" w:rsidRPr="00CC62C3" w:rsidRDefault="005E496E" w:rsidP="00006BF4">
      <w:pPr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sz w:val="24"/>
          <w:szCs w:val="24"/>
        </w:rPr>
        <w:t>РАЗДЕЛ 4. Образовательная траектория (8 часов)</w:t>
      </w:r>
    </w:p>
    <w:p w14:paraId="54EDC647" w14:textId="26F59179" w:rsidR="005E496E" w:rsidRPr="00CC62C3" w:rsidRDefault="005E496E" w:rsidP="00006BF4">
      <w:pPr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sz w:val="24"/>
          <w:szCs w:val="24"/>
        </w:rPr>
        <w:t>РАЗДЕЛ 5.Профессиональные возможности нашего региона (14 часов)</w:t>
      </w:r>
    </w:p>
    <w:p w14:paraId="35DAA7BF" w14:textId="58A4229B" w:rsidR="005E496E" w:rsidRPr="00CC62C3" w:rsidRDefault="005E496E" w:rsidP="00006BF4">
      <w:pPr>
        <w:rPr>
          <w:rFonts w:ascii="Times New Roman" w:hAnsi="Times New Roman" w:cs="Times New Roman"/>
          <w:sz w:val="24"/>
          <w:szCs w:val="24"/>
        </w:rPr>
      </w:pPr>
      <w:r w:rsidRPr="00CC62C3">
        <w:rPr>
          <w:rFonts w:ascii="Times New Roman" w:hAnsi="Times New Roman" w:cs="Times New Roman"/>
          <w:sz w:val="24"/>
          <w:szCs w:val="24"/>
        </w:rPr>
        <w:t>РАЗДЕЛ 6. Проба профессий( 15 часов)</w:t>
      </w:r>
    </w:p>
    <w:p w14:paraId="2F8126FE" w14:textId="63326A38" w:rsidR="00A3304B" w:rsidRPr="006963D1" w:rsidRDefault="00A3304B" w:rsidP="00696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21E2CD" w14:textId="21BC38DE" w:rsidR="00EE7672" w:rsidRPr="006963D1" w:rsidRDefault="00EE7672" w:rsidP="006963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3D1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9"/>
        <w:gridCol w:w="2410"/>
      </w:tblGrid>
      <w:tr w:rsidR="000F2293" w:rsidRPr="00CC62C3" w14:paraId="7D8573B4" w14:textId="77777777" w:rsidTr="006963D1">
        <w:tc>
          <w:tcPr>
            <w:tcW w:w="6629" w:type="dxa"/>
          </w:tcPr>
          <w:p w14:paraId="0D27C700" w14:textId="3BCE4368" w:rsidR="00AE3768" w:rsidRPr="00CC62C3" w:rsidRDefault="00AE3768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2410" w:type="dxa"/>
          </w:tcPr>
          <w:p w14:paraId="4A0A0598" w14:textId="2B4264C9" w:rsidR="000F2293" w:rsidRPr="00CC62C3" w:rsidRDefault="00AE3768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7320BC" w:rsidRPr="00CC62C3" w14:paraId="2AE801EE" w14:textId="77777777" w:rsidTr="006963D1">
        <w:tc>
          <w:tcPr>
            <w:tcW w:w="9039" w:type="dxa"/>
            <w:gridSpan w:val="2"/>
          </w:tcPr>
          <w:p w14:paraId="0F903904" w14:textId="595E712A" w:rsidR="007320BC" w:rsidRPr="00CC62C3" w:rsidRDefault="007320BC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Раздел 1.Введение в курс внеурочной деятельности «Профориентация».5 часов</w:t>
            </w:r>
          </w:p>
        </w:tc>
      </w:tr>
      <w:tr w:rsidR="00AE3768" w:rsidRPr="00CC62C3" w14:paraId="35548657" w14:textId="77777777" w:rsidTr="006963D1">
        <w:tc>
          <w:tcPr>
            <w:tcW w:w="6629" w:type="dxa"/>
          </w:tcPr>
          <w:p w14:paraId="2D613540" w14:textId="41CC5737" w:rsidR="00AE3768" w:rsidRPr="00CC62C3" w:rsidRDefault="007320BC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Начало пути к выбору профессии</w:t>
            </w:r>
          </w:p>
        </w:tc>
        <w:tc>
          <w:tcPr>
            <w:tcW w:w="2410" w:type="dxa"/>
          </w:tcPr>
          <w:p w14:paraId="0544A402" w14:textId="6E35AEA6" w:rsidR="00AE3768" w:rsidRPr="00CC62C3" w:rsidRDefault="007320BC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AE3768" w:rsidRPr="00CC62C3" w14:paraId="76F0FF73" w14:textId="77777777" w:rsidTr="006963D1">
        <w:tc>
          <w:tcPr>
            <w:tcW w:w="6629" w:type="dxa"/>
          </w:tcPr>
          <w:p w14:paraId="2952CB1B" w14:textId="5F8384D8" w:rsidR="00AE3768" w:rsidRPr="00CC62C3" w:rsidRDefault="00FE1E5E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Мои сегодняшние профессиональные предпочтения</w:t>
            </w:r>
          </w:p>
        </w:tc>
        <w:tc>
          <w:tcPr>
            <w:tcW w:w="2410" w:type="dxa"/>
          </w:tcPr>
          <w:p w14:paraId="684695E2" w14:textId="128AEC97" w:rsidR="00AE3768" w:rsidRPr="00CC62C3" w:rsidRDefault="00FE1E5E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AE3768" w:rsidRPr="00CC62C3" w14:paraId="5BC63505" w14:textId="77777777" w:rsidTr="006963D1">
        <w:tc>
          <w:tcPr>
            <w:tcW w:w="6629" w:type="dxa"/>
          </w:tcPr>
          <w:p w14:paraId="0C39C888" w14:textId="59F6350B" w:rsidR="00AE3768" w:rsidRPr="00CC62C3" w:rsidRDefault="00FE1E5E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Что важно для человека любой профессии?</w:t>
            </w:r>
          </w:p>
        </w:tc>
        <w:tc>
          <w:tcPr>
            <w:tcW w:w="2410" w:type="dxa"/>
          </w:tcPr>
          <w:p w14:paraId="1FCECE1F" w14:textId="3FC74320" w:rsidR="00AE3768" w:rsidRPr="00CC62C3" w:rsidRDefault="00634A3D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634A3D" w:rsidRPr="00CC62C3" w14:paraId="5A9974C7" w14:textId="77777777" w:rsidTr="006963D1">
        <w:tc>
          <w:tcPr>
            <w:tcW w:w="9039" w:type="dxa"/>
            <w:gridSpan w:val="2"/>
          </w:tcPr>
          <w:p w14:paraId="0B8DD10C" w14:textId="247E68ED" w:rsidR="00634A3D" w:rsidRPr="00CC62C3" w:rsidRDefault="00634A3D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Раздел 2.Универсальные навыки.14 часов</w:t>
            </w:r>
          </w:p>
        </w:tc>
      </w:tr>
      <w:tr w:rsidR="00AE3768" w:rsidRPr="00CC62C3" w14:paraId="331E9335" w14:textId="77777777" w:rsidTr="006963D1">
        <w:tc>
          <w:tcPr>
            <w:tcW w:w="6629" w:type="dxa"/>
          </w:tcPr>
          <w:p w14:paraId="122EC147" w14:textId="693268A1" w:rsidR="00AE3768" w:rsidRPr="00CC62C3" w:rsidRDefault="006E2DA1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Коммуникация</w:t>
            </w:r>
          </w:p>
        </w:tc>
        <w:tc>
          <w:tcPr>
            <w:tcW w:w="2410" w:type="dxa"/>
          </w:tcPr>
          <w:p w14:paraId="26B97086" w14:textId="69CD9770" w:rsidR="00AE3768" w:rsidRPr="00CC62C3" w:rsidRDefault="006E2DA1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</w:tr>
      <w:tr w:rsidR="000F2293" w:rsidRPr="00CC62C3" w14:paraId="0E5CF811" w14:textId="77777777" w:rsidTr="006963D1">
        <w:tc>
          <w:tcPr>
            <w:tcW w:w="6629" w:type="dxa"/>
          </w:tcPr>
          <w:p w14:paraId="470E473F" w14:textId="021A6927" w:rsidR="000F2293" w:rsidRPr="00CC62C3" w:rsidRDefault="006E2DA1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Я тебя понимаю</w:t>
            </w:r>
          </w:p>
        </w:tc>
        <w:tc>
          <w:tcPr>
            <w:tcW w:w="2410" w:type="dxa"/>
          </w:tcPr>
          <w:p w14:paraId="09D0125C" w14:textId="283BE3A3" w:rsidR="000F2293" w:rsidRPr="00CC62C3" w:rsidRDefault="006E2DA1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</w:tr>
      <w:tr w:rsidR="006E2DA1" w:rsidRPr="00CC62C3" w14:paraId="68A62CD6" w14:textId="77777777" w:rsidTr="006963D1">
        <w:tc>
          <w:tcPr>
            <w:tcW w:w="6629" w:type="dxa"/>
          </w:tcPr>
          <w:p w14:paraId="03BE84B3" w14:textId="66F8D1CD" w:rsidR="006E2DA1" w:rsidRPr="00CC62C3" w:rsidRDefault="006E2DA1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Мое личное пространство</w:t>
            </w:r>
          </w:p>
        </w:tc>
        <w:tc>
          <w:tcPr>
            <w:tcW w:w="2410" w:type="dxa"/>
          </w:tcPr>
          <w:p w14:paraId="3EF56EBD" w14:textId="54B83E45" w:rsidR="006E2DA1" w:rsidRPr="00CC62C3" w:rsidRDefault="00216F7B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6E2DA1" w:rsidRPr="00CC62C3" w14:paraId="3A9FF698" w14:textId="77777777" w:rsidTr="006963D1">
        <w:tc>
          <w:tcPr>
            <w:tcW w:w="6629" w:type="dxa"/>
          </w:tcPr>
          <w:p w14:paraId="63032415" w14:textId="0C31B68D" w:rsidR="006E2DA1" w:rsidRPr="00CC62C3" w:rsidRDefault="00216F7B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Конфликт и негативные эмоции</w:t>
            </w:r>
          </w:p>
        </w:tc>
        <w:tc>
          <w:tcPr>
            <w:tcW w:w="2410" w:type="dxa"/>
          </w:tcPr>
          <w:p w14:paraId="0A8C121F" w14:textId="2933613E" w:rsidR="006E2DA1" w:rsidRPr="00CC62C3" w:rsidRDefault="00216F7B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</w:tr>
      <w:tr w:rsidR="006E2DA1" w:rsidRPr="00CC62C3" w14:paraId="1934EC30" w14:textId="77777777" w:rsidTr="006963D1">
        <w:tc>
          <w:tcPr>
            <w:tcW w:w="6629" w:type="dxa"/>
          </w:tcPr>
          <w:p w14:paraId="0C365707" w14:textId="318E4816" w:rsidR="006E2DA1" w:rsidRPr="00CC62C3" w:rsidRDefault="00216F7B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риски,или Кто </w:t>
            </w:r>
            <w:r w:rsidR="00E8515F" w:rsidRPr="00CC62C3">
              <w:rPr>
                <w:rFonts w:ascii="Times New Roman" w:hAnsi="Times New Roman" w:cs="Times New Roman"/>
                <w:sz w:val="24"/>
                <w:szCs w:val="24"/>
              </w:rPr>
              <w:t>подумает о здоровье профессионалов</w:t>
            </w:r>
          </w:p>
        </w:tc>
        <w:tc>
          <w:tcPr>
            <w:tcW w:w="2410" w:type="dxa"/>
          </w:tcPr>
          <w:p w14:paraId="1BB566C9" w14:textId="4595E302" w:rsidR="006E2DA1" w:rsidRPr="00CC62C3" w:rsidRDefault="00E8515F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</w:tr>
      <w:tr w:rsidR="00E8515F" w:rsidRPr="00CC62C3" w14:paraId="7BCFD3FB" w14:textId="77777777" w:rsidTr="006963D1">
        <w:tc>
          <w:tcPr>
            <w:tcW w:w="9039" w:type="dxa"/>
            <w:gridSpan w:val="2"/>
          </w:tcPr>
          <w:p w14:paraId="3C35ECF2" w14:textId="3116B095" w:rsidR="00E8515F" w:rsidRPr="00CC62C3" w:rsidRDefault="00E8515F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РАЗДЕЛ 3.Какой я.12 часов</w:t>
            </w:r>
          </w:p>
        </w:tc>
      </w:tr>
      <w:tr w:rsidR="006E2DA1" w:rsidRPr="00CC62C3" w14:paraId="4DB0E2FA" w14:textId="77777777" w:rsidTr="006963D1">
        <w:tc>
          <w:tcPr>
            <w:tcW w:w="6629" w:type="dxa"/>
          </w:tcPr>
          <w:p w14:paraId="2B7D04B4" w14:textId="5FA10761" w:rsidR="006E2DA1" w:rsidRPr="00CC62C3" w:rsidRDefault="006559BB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Темперамент.Память.Внимание. Особенности мышления</w:t>
            </w:r>
          </w:p>
        </w:tc>
        <w:tc>
          <w:tcPr>
            <w:tcW w:w="2410" w:type="dxa"/>
          </w:tcPr>
          <w:p w14:paraId="762A3E9C" w14:textId="7B6855E3" w:rsidR="006E2DA1" w:rsidRPr="00CC62C3" w:rsidRDefault="006559BB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</w:tr>
      <w:tr w:rsidR="00E8515F" w:rsidRPr="00CC62C3" w14:paraId="7E0781F3" w14:textId="77777777" w:rsidTr="006963D1">
        <w:tc>
          <w:tcPr>
            <w:tcW w:w="6629" w:type="dxa"/>
          </w:tcPr>
          <w:p w14:paraId="6AB6B13F" w14:textId="65436653" w:rsidR="00E8515F" w:rsidRPr="00CC62C3" w:rsidRDefault="006559BB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Как узнать, какой я на самом деле</w:t>
            </w:r>
          </w:p>
        </w:tc>
        <w:tc>
          <w:tcPr>
            <w:tcW w:w="2410" w:type="dxa"/>
          </w:tcPr>
          <w:p w14:paraId="7DBAB039" w14:textId="66403835" w:rsidR="00E8515F" w:rsidRPr="00CC62C3" w:rsidRDefault="006559BB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</w:tr>
      <w:tr w:rsidR="00E8515F" w:rsidRPr="00CC62C3" w14:paraId="5D1CCFA3" w14:textId="77777777" w:rsidTr="006963D1">
        <w:tc>
          <w:tcPr>
            <w:tcW w:w="6629" w:type="dxa"/>
          </w:tcPr>
          <w:p w14:paraId="02B266FA" w14:textId="4666578C" w:rsidR="00E8515F" w:rsidRPr="00CC62C3" w:rsidRDefault="001C4FFD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Секреты воспитания</w:t>
            </w:r>
          </w:p>
        </w:tc>
        <w:tc>
          <w:tcPr>
            <w:tcW w:w="2410" w:type="dxa"/>
          </w:tcPr>
          <w:p w14:paraId="11254034" w14:textId="627C084C" w:rsidR="00E8515F" w:rsidRPr="00CC62C3" w:rsidRDefault="001C4FFD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</w:tr>
      <w:tr w:rsidR="00E8515F" w:rsidRPr="00CC62C3" w14:paraId="4FF89624" w14:textId="77777777" w:rsidTr="006963D1">
        <w:tc>
          <w:tcPr>
            <w:tcW w:w="6629" w:type="dxa"/>
          </w:tcPr>
          <w:p w14:paraId="629626AC" w14:textId="6F0639FE" w:rsidR="00E8515F" w:rsidRPr="00CC62C3" w:rsidRDefault="001C4FFD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Первый опыт самопрезентации</w:t>
            </w:r>
          </w:p>
        </w:tc>
        <w:tc>
          <w:tcPr>
            <w:tcW w:w="2410" w:type="dxa"/>
          </w:tcPr>
          <w:p w14:paraId="35566F4C" w14:textId="6F20B9A6" w:rsidR="00E8515F" w:rsidRPr="00CC62C3" w:rsidRDefault="001C4FFD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</w:tr>
      <w:tr w:rsidR="009378AE" w:rsidRPr="00CC62C3" w14:paraId="5014005C" w14:textId="77777777" w:rsidTr="006963D1">
        <w:tc>
          <w:tcPr>
            <w:tcW w:w="9039" w:type="dxa"/>
            <w:gridSpan w:val="2"/>
          </w:tcPr>
          <w:p w14:paraId="740071A0" w14:textId="51171FDB" w:rsidR="009378AE" w:rsidRPr="00CC62C3" w:rsidRDefault="009378AE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РАЗДЕЛ 4. Образовательная траектория. 8 часов</w:t>
            </w:r>
          </w:p>
        </w:tc>
      </w:tr>
      <w:tr w:rsidR="00E8515F" w:rsidRPr="00CC62C3" w14:paraId="447BCE36" w14:textId="77777777" w:rsidTr="006963D1">
        <w:tc>
          <w:tcPr>
            <w:tcW w:w="6629" w:type="dxa"/>
          </w:tcPr>
          <w:p w14:paraId="305AB12B" w14:textId="57545EE5" w:rsidR="00E8515F" w:rsidRPr="00CC62C3" w:rsidRDefault="009378AE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Ошибки,которые мы совершаем</w:t>
            </w:r>
          </w:p>
        </w:tc>
        <w:tc>
          <w:tcPr>
            <w:tcW w:w="2410" w:type="dxa"/>
          </w:tcPr>
          <w:p w14:paraId="224B795E" w14:textId="42BF93C0" w:rsidR="00E8515F" w:rsidRPr="00CC62C3" w:rsidRDefault="009378AE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0F2293" w:rsidRPr="00CC62C3" w14:paraId="0766E76A" w14:textId="77777777" w:rsidTr="006963D1">
        <w:tc>
          <w:tcPr>
            <w:tcW w:w="6629" w:type="dxa"/>
          </w:tcPr>
          <w:p w14:paraId="241ADF1C" w14:textId="0C99111F" w:rsidR="000F2293" w:rsidRPr="00CC62C3" w:rsidRDefault="00DB7EDF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Я через пять, десять, двадцать, пятьдесят лет</w:t>
            </w:r>
          </w:p>
        </w:tc>
        <w:tc>
          <w:tcPr>
            <w:tcW w:w="2410" w:type="dxa"/>
          </w:tcPr>
          <w:p w14:paraId="35EE05F2" w14:textId="62B64D9A" w:rsidR="000F2293" w:rsidRPr="00CC62C3" w:rsidRDefault="00DB7EDF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9378AE" w:rsidRPr="00CC62C3" w14:paraId="07C8C1BF" w14:textId="77777777" w:rsidTr="006963D1">
        <w:tc>
          <w:tcPr>
            <w:tcW w:w="6629" w:type="dxa"/>
          </w:tcPr>
          <w:p w14:paraId="675F426D" w14:textId="3D3C354B" w:rsidR="009378AE" w:rsidRPr="00CC62C3" w:rsidRDefault="00DD3651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Большая профориентационная игра</w:t>
            </w:r>
          </w:p>
        </w:tc>
        <w:tc>
          <w:tcPr>
            <w:tcW w:w="2410" w:type="dxa"/>
          </w:tcPr>
          <w:p w14:paraId="4C843A98" w14:textId="5852A686" w:rsidR="009378AE" w:rsidRPr="00CC62C3" w:rsidRDefault="00DD3651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</w:tr>
      <w:tr w:rsidR="00D66E4C" w:rsidRPr="00CC62C3" w14:paraId="6725F78D" w14:textId="77777777" w:rsidTr="006963D1">
        <w:tc>
          <w:tcPr>
            <w:tcW w:w="9039" w:type="dxa"/>
            <w:gridSpan w:val="2"/>
          </w:tcPr>
          <w:p w14:paraId="1FBE6B45" w14:textId="6B8C6684" w:rsidR="00D66E4C" w:rsidRPr="00CC62C3" w:rsidRDefault="00D66E4C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РАЗДЕЛ 5.Профессиональные возможности нашего региона. 14 часов</w:t>
            </w:r>
          </w:p>
        </w:tc>
      </w:tr>
      <w:tr w:rsidR="009378AE" w:rsidRPr="00CC62C3" w14:paraId="1D241E32" w14:textId="77777777" w:rsidTr="006963D1">
        <w:tc>
          <w:tcPr>
            <w:tcW w:w="6629" w:type="dxa"/>
          </w:tcPr>
          <w:p w14:paraId="62AEF93B" w14:textId="1992C2BA" w:rsidR="009378AE" w:rsidRPr="00CC62C3" w:rsidRDefault="00D66E4C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Учреждения среднего профессионального образования нашего региона</w:t>
            </w:r>
          </w:p>
        </w:tc>
        <w:tc>
          <w:tcPr>
            <w:tcW w:w="2410" w:type="dxa"/>
          </w:tcPr>
          <w:p w14:paraId="6D9C382E" w14:textId="2E7E16CD" w:rsidR="009378AE" w:rsidRPr="00CC62C3" w:rsidRDefault="00902763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9378AE" w:rsidRPr="00CC62C3" w14:paraId="5889E15D" w14:textId="77777777" w:rsidTr="006963D1">
        <w:tc>
          <w:tcPr>
            <w:tcW w:w="6629" w:type="dxa"/>
          </w:tcPr>
          <w:p w14:paraId="0A6532EE" w14:textId="6C3F6F87" w:rsidR="009378AE" w:rsidRPr="00CC62C3" w:rsidRDefault="00902763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Экскурсия в колледж</w:t>
            </w:r>
          </w:p>
        </w:tc>
        <w:tc>
          <w:tcPr>
            <w:tcW w:w="2410" w:type="dxa"/>
          </w:tcPr>
          <w:p w14:paraId="675F92A6" w14:textId="44661B80" w:rsidR="009378AE" w:rsidRPr="00CC62C3" w:rsidRDefault="00902763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</w:tr>
      <w:tr w:rsidR="00D66E4C" w:rsidRPr="00CC62C3" w14:paraId="14C9F029" w14:textId="77777777" w:rsidTr="006963D1">
        <w:tc>
          <w:tcPr>
            <w:tcW w:w="6629" w:type="dxa"/>
          </w:tcPr>
          <w:p w14:paraId="2917FD43" w14:textId="2510CE6F" w:rsidR="00D66E4C" w:rsidRPr="00CC62C3" w:rsidRDefault="00902763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Учреждения высшего профессионального образования нашего региона</w:t>
            </w:r>
          </w:p>
        </w:tc>
        <w:tc>
          <w:tcPr>
            <w:tcW w:w="2410" w:type="dxa"/>
          </w:tcPr>
          <w:p w14:paraId="185BCCBB" w14:textId="56CA2D5B" w:rsidR="00D66E4C" w:rsidRPr="00CC62C3" w:rsidRDefault="00902763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D66E4C" w:rsidRPr="00CC62C3" w14:paraId="01E8F0D1" w14:textId="77777777" w:rsidTr="006963D1">
        <w:tc>
          <w:tcPr>
            <w:tcW w:w="6629" w:type="dxa"/>
          </w:tcPr>
          <w:p w14:paraId="57CF470A" w14:textId="1442778A" w:rsidR="00D66E4C" w:rsidRPr="00CC62C3" w:rsidRDefault="00902763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Промышленные</w:t>
            </w:r>
            <w:r w:rsidR="00FD5659" w:rsidRPr="00CC62C3">
              <w:rPr>
                <w:rFonts w:ascii="Times New Roman" w:hAnsi="Times New Roman" w:cs="Times New Roman"/>
                <w:sz w:val="24"/>
                <w:szCs w:val="24"/>
              </w:rPr>
              <w:t>, научные, сельскохозяйственные предприятия региона</w:t>
            </w:r>
          </w:p>
        </w:tc>
        <w:tc>
          <w:tcPr>
            <w:tcW w:w="2410" w:type="dxa"/>
          </w:tcPr>
          <w:p w14:paraId="45E51F27" w14:textId="47D37241" w:rsidR="00D66E4C" w:rsidRPr="00CC62C3" w:rsidRDefault="00FD5659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902763" w:rsidRPr="00CC62C3" w14:paraId="51A77D36" w14:textId="77777777" w:rsidTr="006963D1">
        <w:tc>
          <w:tcPr>
            <w:tcW w:w="6629" w:type="dxa"/>
          </w:tcPr>
          <w:p w14:paraId="42FD616D" w14:textId="31E43690" w:rsidR="00902763" w:rsidRPr="00CC62C3" w:rsidRDefault="00FD5659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Экскурсия на производство</w:t>
            </w:r>
          </w:p>
        </w:tc>
        <w:tc>
          <w:tcPr>
            <w:tcW w:w="2410" w:type="dxa"/>
          </w:tcPr>
          <w:p w14:paraId="0D8F6878" w14:textId="6EFEE0B2" w:rsidR="00902763" w:rsidRPr="00CC62C3" w:rsidRDefault="00FD5659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</w:tr>
      <w:tr w:rsidR="00902763" w:rsidRPr="00CC62C3" w14:paraId="21D3D700" w14:textId="77777777" w:rsidTr="006963D1">
        <w:tc>
          <w:tcPr>
            <w:tcW w:w="6629" w:type="dxa"/>
          </w:tcPr>
          <w:p w14:paraId="4DC04F94" w14:textId="521C1A14" w:rsidR="00902763" w:rsidRPr="00CC62C3" w:rsidRDefault="00FD5659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Сам себе стартап</w:t>
            </w:r>
          </w:p>
        </w:tc>
        <w:tc>
          <w:tcPr>
            <w:tcW w:w="2410" w:type="dxa"/>
          </w:tcPr>
          <w:p w14:paraId="65B9BEA6" w14:textId="1D2E61C5" w:rsidR="00902763" w:rsidRPr="00CC62C3" w:rsidRDefault="00FD5659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2E1BDE" w:rsidRPr="00CC62C3" w14:paraId="6F7BB9B8" w14:textId="77777777" w:rsidTr="006963D1">
        <w:tc>
          <w:tcPr>
            <w:tcW w:w="9039" w:type="dxa"/>
            <w:gridSpan w:val="2"/>
          </w:tcPr>
          <w:p w14:paraId="6543A772" w14:textId="36BCAE68" w:rsidR="002E1BDE" w:rsidRPr="00CC62C3" w:rsidRDefault="002E1BDE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РАЗДЕЛ 6.Пробы профессий. 15 часов</w:t>
            </w:r>
          </w:p>
        </w:tc>
      </w:tr>
      <w:tr w:rsidR="00D66E4C" w:rsidRPr="00CC62C3" w14:paraId="27629988" w14:textId="77777777" w:rsidTr="006963D1">
        <w:tc>
          <w:tcPr>
            <w:tcW w:w="6629" w:type="dxa"/>
          </w:tcPr>
          <w:p w14:paraId="2F18204A" w14:textId="5AEE2567" w:rsidR="00D66E4C" w:rsidRPr="00CC62C3" w:rsidRDefault="002E1BDE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 w:rsidR="00484327" w:rsidRPr="00CC62C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примерить»</w:t>
            </w:r>
            <w:r w:rsidR="00484327" w:rsidRPr="00CC62C3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профессию</w:t>
            </w:r>
          </w:p>
        </w:tc>
        <w:tc>
          <w:tcPr>
            <w:tcW w:w="2410" w:type="dxa"/>
          </w:tcPr>
          <w:p w14:paraId="4B9B7EF7" w14:textId="3AB7DF09" w:rsidR="00D66E4C" w:rsidRPr="00CC62C3" w:rsidRDefault="00484327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D66E4C" w:rsidRPr="00CC62C3" w14:paraId="1D8195B5" w14:textId="77777777" w:rsidTr="006963D1">
        <w:tc>
          <w:tcPr>
            <w:tcW w:w="6629" w:type="dxa"/>
          </w:tcPr>
          <w:p w14:paraId="1A488249" w14:textId="275141CA" w:rsidR="00D66E4C" w:rsidRPr="00CC62C3" w:rsidRDefault="00484327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«Интервью»</w:t>
            </w:r>
          </w:p>
        </w:tc>
        <w:tc>
          <w:tcPr>
            <w:tcW w:w="2410" w:type="dxa"/>
          </w:tcPr>
          <w:p w14:paraId="6ABADB72" w14:textId="1C194B62" w:rsidR="00D66E4C" w:rsidRPr="00CC62C3" w:rsidRDefault="00BC6732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</w:tr>
      <w:tr w:rsidR="00484327" w:rsidRPr="00CC62C3" w14:paraId="4704A760" w14:textId="77777777" w:rsidTr="006963D1">
        <w:tc>
          <w:tcPr>
            <w:tcW w:w="6629" w:type="dxa"/>
          </w:tcPr>
          <w:p w14:paraId="4E70CD48" w14:textId="79E1FBA1" w:rsidR="00484327" w:rsidRPr="00CC62C3" w:rsidRDefault="00BC6732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Профессиональная проба «Фотодизайн»</w:t>
            </w:r>
          </w:p>
        </w:tc>
        <w:tc>
          <w:tcPr>
            <w:tcW w:w="2410" w:type="dxa"/>
          </w:tcPr>
          <w:p w14:paraId="5880247D" w14:textId="26B17420" w:rsidR="00484327" w:rsidRPr="00CC62C3" w:rsidRDefault="00BC6732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</w:tr>
      <w:tr w:rsidR="00484327" w:rsidRPr="00CC62C3" w14:paraId="407B1C98" w14:textId="77777777" w:rsidTr="006963D1">
        <w:tc>
          <w:tcPr>
            <w:tcW w:w="6629" w:type="dxa"/>
          </w:tcPr>
          <w:p w14:paraId="0ACAB4C9" w14:textId="1888BE63" w:rsidR="00484327" w:rsidRPr="00CC62C3" w:rsidRDefault="00246D8A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Экспозиционер</w:t>
            </w:r>
          </w:p>
        </w:tc>
        <w:tc>
          <w:tcPr>
            <w:tcW w:w="2410" w:type="dxa"/>
          </w:tcPr>
          <w:p w14:paraId="1D8633BA" w14:textId="2AAEFC72" w:rsidR="00484327" w:rsidRPr="00CC62C3" w:rsidRDefault="00246D8A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</w:tr>
      <w:tr w:rsidR="00484327" w:rsidRPr="00CC62C3" w14:paraId="5430C4EF" w14:textId="77777777" w:rsidTr="006963D1">
        <w:tc>
          <w:tcPr>
            <w:tcW w:w="6629" w:type="dxa"/>
          </w:tcPr>
          <w:p w14:paraId="3CF4C4BB" w14:textId="65C4C2F1" w:rsidR="00484327" w:rsidRPr="00CC62C3" w:rsidRDefault="00246D8A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Подводя итоги</w:t>
            </w:r>
          </w:p>
        </w:tc>
        <w:tc>
          <w:tcPr>
            <w:tcW w:w="2410" w:type="dxa"/>
          </w:tcPr>
          <w:p w14:paraId="152C010B" w14:textId="529EAFA9" w:rsidR="00484327" w:rsidRPr="00CC62C3" w:rsidRDefault="00246D8A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C3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484327" w:rsidRPr="00CC62C3" w14:paraId="455903C0" w14:textId="77777777" w:rsidTr="006963D1">
        <w:tc>
          <w:tcPr>
            <w:tcW w:w="6629" w:type="dxa"/>
          </w:tcPr>
          <w:p w14:paraId="17F2CB40" w14:textId="3FBCE0D5" w:rsidR="00484327" w:rsidRPr="00CC62C3" w:rsidRDefault="00484327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86C1470" w14:textId="77777777" w:rsidR="00484327" w:rsidRPr="00CC62C3" w:rsidRDefault="00484327" w:rsidP="00006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DE54C5" w14:textId="77777777" w:rsidR="00EE7672" w:rsidRPr="00CC62C3" w:rsidRDefault="00EE7672" w:rsidP="00006BF4">
      <w:pPr>
        <w:rPr>
          <w:rFonts w:ascii="Times New Roman" w:hAnsi="Times New Roman" w:cs="Times New Roman"/>
          <w:sz w:val="24"/>
          <w:szCs w:val="24"/>
        </w:rPr>
      </w:pPr>
    </w:p>
    <w:p w14:paraId="0AEF0024" w14:textId="0DE522E6" w:rsidR="00A3304B" w:rsidRPr="00CC62C3" w:rsidRDefault="00A3304B" w:rsidP="00006BF4">
      <w:pPr>
        <w:rPr>
          <w:rFonts w:ascii="Times New Roman" w:hAnsi="Times New Roman" w:cs="Times New Roman"/>
          <w:sz w:val="24"/>
          <w:szCs w:val="24"/>
        </w:rPr>
      </w:pPr>
    </w:p>
    <w:p w14:paraId="2A787F6A" w14:textId="77777777" w:rsidR="00A3304B" w:rsidRPr="00CC62C3" w:rsidRDefault="00A3304B" w:rsidP="00006BF4">
      <w:pPr>
        <w:rPr>
          <w:rFonts w:ascii="Times New Roman" w:hAnsi="Times New Roman" w:cs="Times New Roman"/>
          <w:sz w:val="24"/>
          <w:szCs w:val="24"/>
        </w:rPr>
      </w:pPr>
    </w:p>
    <w:p w14:paraId="3350D4A7" w14:textId="77777777" w:rsidR="005E496E" w:rsidRPr="00CC62C3" w:rsidRDefault="005E496E" w:rsidP="00006BF4">
      <w:pPr>
        <w:rPr>
          <w:rFonts w:ascii="Times New Roman" w:hAnsi="Times New Roman" w:cs="Times New Roman"/>
          <w:sz w:val="24"/>
          <w:szCs w:val="24"/>
        </w:rPr>
      </w:pPr>
    </w:p>
    <w:sectPr w:rsidR="005E496E" w:rsidRPr="00CC62C3" w:rsidSect="00696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24EE"/>
    <w:multiLevelType w:val="hybridMultilevel"/>
    <w:tmpl w:val="C9C2B7E6"/>
    <w:lvl w:ilvl="0" w:tplc="653AE91A">
      <w:start w:val="1"/>
      <w:numFmt w:val="decimal"/>
      <w:lvlText w:val="%1."/>
      <w:lvlJc w:val="left"/>
      <w:pPr>
        <w:ind w:left="117" w:hanging="246"/>
        <w:jc w:val="left"/>
      </w:pPr>
      <w:rPr>
        <w:rFonts w:ascii="Cambria" w:eastAsia="Cambria" w:hAnsi="Cambria" w:cs="Cambria" w:hint="default"/>
        <w:w w:val="107"/>
        <w:sz w:val="20"/>
        <w:szCs w:val="20"/>
        <w:lang w:val="ru-RU" w:eastAsia="en-US" w:bidi="ar-SA"/>
      </w:rPr>
    </w:lvl>
    <w:lvl w:ilvl="1" w:tplc="18D04CD0">
      <w:numFmt w:val="bullet"/>
      <w:lvlText w:val="•"/>
      <w:lvlJc w:val="left"/>
      <w:pPr>
        <w:ind w:left="766" w:hanging="246"/>
      </w:pPr>
      <w:rPr>
        <w:rFonts w:hint="default"/>
        <w:lang w:val="ru-RU" w:eastAsia="en-US" w:bidi="ar-SA"/>
      </w:rPr>
    </w:lvl>
    <w:lvl w:ilvl="2" w:tplc="440AC4E4">
      <w:numFmt w:val="bullet"/>
      <w:lvlText w:val="•"/>
      <w:lvlJc w:val="left"/>
      <w:pPr>
        <w:ind w:left="1412" w:hanging="246"/>
      </w:pPr>
      <w:rPr>
        <w:rFonts w:hint="default"/>
        <w:lang w:val="ru-RU" w:eastAsia="en-US" w:bidi="ar-SA"/>
      </w:rPr>
    </w:lvl>
    <w:lvl w:ilvl="3" w:tplc="1526C770">
      <w:numFmt w:val="bullet"/>
      <w:lvlText w:val="•"/>
      <w:lvlJc w:val="left"/>
      <w:pPr>
        <w:ind w:left="2059" w:hanging="246"/>
      </w:pPr>
      <w:rPr>
        <w:rFonts w:hint="default"/>
        <w:lang w:val="ru-RU" w:eastAsia="en-US" w:bidi="ar-SA"/>
      </w:rPr>
    </w:lvl>
    <w:lvl w:ilvl="4" w:tplc="86DAE56A">
      <w:numFmt w:val="bullet"/>
      <w:lvlText w:val="•"/>
      <w:lvlJc w:val="left"/>
      <w:pPr>
        <w:ind w:left="2705" w:hanging="246"/>
      </w:pPr>
      <w:rPr>
        <w:rFonts w:hint="default"/>
        <w:lang w:val="ru-RU" w:eastAsia="en-US" w:bidi="ar-SA"/>
      </w:rPr>
    </w:lvl>
    <w:lvl w:ilvl="5" w:tplc="C9CE9358">
      <w:numFmt w:val="bullet"/>
      <w:lvlText w:val="•"/>
      <w:lvlJc w:val="left"/>
      <w:pPr>
        <w:ind w:left="3351" w:hanging="246"/>
      </w:pPr>
      <w:rPr>
        <w:rFonts w:hint="default"/>
        <w:lang w:val="ru-RU" w:eastAsia="en-US" w:bidi="ar-SA"/>
      </w:rPr>
    </w:lvl>
    <w:lvl w:ilvl="6" w:tplc="254E8A20">
      <w:numFmt w:val="bullet"/>
      <w:lvlText w:val="•"/>
      <w:lvlJc w:val="left"/>
      <w:pPr>
        <w:ind w:left="3998" w:hanging="246"/>
      </w:pPr>
      <w:rPr>
        <w:rFonts w:hint="default"/>
        <w:lang w:val="ru-RU" w:eastAsia="en-US" w:bidi="ar-SA"/>
      </w:rPr>
    </w:lvl>
    <w:lvl w:ilvl="7" w:tplc="59EC2CD0">
      <w:numFmt w:val="bullet"/>
      <w:lvlText w:val="•"/>
      <w:lvlJc w:val="left"/>
      <w:pPr>
        <w:ind w:left="4644" w:hanging="246"/>
      </w:pPr>
      <w:rPr>
        <w:rFonts w:hint="default"/>
        <w:lang w:val="ru-RU" w:eastAsia="en-US" w:bidi="ar-SA"/>
      </w:rPr>
    </w:lvl>
    <w:lvl w:ilvl="8" w:tplc="6F3E1376">
      <w:numFmt w:val="bullet"/>
      <w:lvlText w:val="•"/>
      <w:lvlJc w:val="left"/>
      <w:pPr>
        <w:ind w:left="5290" w:hanging="246"/>
      </w:pPr>
      <w:rPr>
        <w:rFonts w:hint="default"/>
        <w:lang w:val="ru-RU" w:eastAsia="en-US" w:bidi="ar-SA"/>
      </w:rPr>
    </w:lvl>
  </w:abstractNum>
  <w:abstractNum w:abstractNumId="1">
    <w:nsid w:val="0525050A"/>
    <w:multiLevelType w:val="hybridMultilevel"/>
    <w:tmpl w:val="0672B70A"/>
    <w:lvl w:ilvl="0" w:tplc="7DE8CFD4">
      <w:numFmt w:val="bullet"/>
      <w:lvlText w:val="—"/>
      <w:lvlJc w:val="left"/>
      <w:pPr>
        <w:ind w:left="632" w:hanging="289"/>
      </w:pPr>
      <w:rPr>
        <w:rFonts w:ascii="Cambria" w:eastAsia="Cambria" w:hAnsi="Cambria" w:cs="Cambria" w:hint="default"/>
        <w:w w:val="108"/>
        <w:sz w:val="20"/>
        <w:szCs w:val="20"/>
        <w:lang w:val="ru-RU" w:eastAsia="en-US" w:bidi="ar-SA"/>
      </w:rPr>
    </w:lvl>
    <w:lvl w:ilvl="1" w:tplc="8E804984">
      <w:numFmt w:val="bullet"/>
      <w:lvlText w:val="•"/>
      <w:lvlJc w:val="left"/>
      <w:pPr>
        <w:ind w:left="1234" w:hanging="289"/>
      </w:pPr>
      <w:rPr>
        <w:rFonts w:hint="default"/>
        <w:lang w:val="ru-RU" w:eastAsia="en-US" w:bidi="ar-SA"/>
      </w:rPr>
    </w:lvl>
    <w:lvl w:ilvl="2" w:tplc="A822BFEE">
      <w:numFmt w:val="bullet"/>
      <w:lvlText w:val="•"/>
      <w:lvlJc w:val="left"/>
      <w:pPr>
        <w:ind w:left="1828" w:hanging="289"/>
      </w:pPr>
      <w:rPr>
        <w:rFonts w:hint="default"/>
        <w:lang w:val="ru-RU" w:eastAsia="en-US" w:bidi="ar-SA"/>
      </w:rPr>
    </w:lvl>
    <w:lvl w:ilvl="3" w:tplc="C3623F18">
      <w:numFmt w:val="bullet"/>
      <w:lvlText w:val="•"/>
      <w:lvlJc w:val="left"/>
      <w:pPr>
        <w:ind w:left="2423" w:hanging="289"/>
      </w:pPr>
      <w:rPr>
        <w:rFonts w:hint="default"/>
        <w:lang w:val="ru-RU" w:eastAsia="en-US" w:bidi="ar-SA"/>
      </w:rPr>
    </w:lvl>
    <w:lvl w:ilvl="4" w:tplc="D20E04A8">
      <w:numFmt w:val="bullet"/>
      <w:lvlText w:val="•"/>
      <w:lvlJc w:val="left"/>
      <w:pPr>
        <w:ind w:left="3017" w:hanging="289"/>
      </w:pPr>
      <w:rPr>
        <w:rFonts w:hint="default"/>
        <w:lang w:val="ru-RU" w:eastAsia="en-US" w:bidi="ar-SA"/>
      </w:rPr>
    </w:lvl>
    <w:lvl w:ilvl="5" w:tplc="E96ECCCA">
      <w:numFmt w:val="bullet"/>
      <w:lvlText w:val="•"/>
      <w:lvlJc w:val="left"/>
      <w:pPr>
        <w:ind w:left="3611" w:hanging="289"/>
      </w:pPr>
      <w:rPr>
        <w:rFonts w:hint="default"/>
        <w:lang w:val="ru-RU" w:eastAsia="en-US" w:bidi="ar-SA"/>
      </w:rPr>
    </w:lvl>
    <w:lvl w:ilvl="6" w:tplc="DF181A36">
      <w:numFmt w:val="bullet"/>
      <w:lvlText w:val="•"/>
      <w:lvlJc w:val="left"/>
      <w:pPr>
        <w:ind w:left="4206" w:hanging="289"/>
      </w:pPr>
      <w:rPr>
        <w:rFonts w:hint="default"/>
        <w:lang w:val="ru-RU" w:eastAsia="en-US" w:bidi="ar-SA"/>
      </w:rPr>
    </w:lvl>
    <w:lvl w:ilvl="7" w:tplc="0D4C9956">
      <w:numFmt w:val="bullet"/>
      <w:lvlText w:val="•"/>
      <w:lvlJc w:val="left"/>
      <w:pPr>
        <w:ind w:left="4800" w:hanging="289"/>
      </w:pPr>
      <w:rPr>
        <w:rFonts w:hint="default"/>
        <w:lang w:val="ru-RU" w:eastAsia="en-US" w:bidi="ar-SA"/>
      </w:rPr>
    </w:lvl>
    <w:lvl w:ilvl="8" w:tplc="F2A8CFCE">
      <w:numFmt w:val="bullet"/>
      <w:lvlText w:val="•"/>
      <w:lvlJc w:val="left"/>
      <w:pPr>
        <w:ind w:left="5394" w:hanging="289"/>
      </w:pPr>
      <w:rPr>
        <w:rFonts w:hint="default"/>
        <w:lang w:val="ru-RU" w:eastAsia="en-US" w:bidi="ar-SA"/>
      </w:rPr>
    </w:lvl>
  </w:abstractNum>
  <w:abstractNum w:abstractNumId="2">
    <w:nsid w:val="1D0F0E56"/>
    <w:multiLevelType w:val="hybridMultilevel"/>
    <w:tmpl w:val="37ECDBCA"/>
    <w:lvl w:ilvl="0" w:tplc="7430D2F6">
      <w:start w:val="1"/>
      <w:numFmt w:val="decimal"/>
      <w:lvlText w:val="%1."/>
      <w:lvlJc w:val="left"/>
      <w:pPr>
        <w:ind w:left="117" w:hanging="280"/>
        <w:jc w:val="left"/>
      </w:pPr>
      <w:rPr>
        <w:rFonts w:ascii="Cambria" w:eastAsia="Cambria" w:hAnsi="Cambria" w:cs="Cambria" w:hint="default"/>
        <w:w w:val="107"/>
        <w:sz w:val="20"/>
        <w:szCs w:val="20"/>
        <w:lang w:val="ru-RU" w:eastAsia="en-US" w:bidi="ar-SA"/>
      </w:rPr>
    </w:lvl>
    <w:lvl w:ilvl="1" w:tplc="DD28D904">
      <w:numFmt w:val="bullet"/>
      <w:lvlText w:val="•"/>
      <w:lvlJc w:val="left"/>
      <w:pPr>
        <w:ind w:left="766" w:hanging="280"/>
      </w:pPr>
      <w:rPr>
        <w:rFonts w:hint="default"/>
        <w:lang w:val="ru-RU" w:eastAsia="en-US" w:bidi="ar-SA"/>
      </w:rPr>
    </w:lvl>
    <w:lvl w:ilvl="2" w:tplc="F2647442">
      <w:numFmt w:val="bullet"/>
      <w:lvlText w:val="•"/>
      <w:lvlJc w:val="left"/>
      <w:pPr>
        <w:ind w:left="1412" w:hanging="280"/>
      </w:pPr>
      <w:rPr>
        <w:rFonts w:hint="default"/>
        <w:lang w:val="ru-RU" w:eastAsia="en-US" w:bidi="ar-SA"/>
      </w:rPr>
    </w:lvl>
    <w:lvl w:ilvl="3" w:tplc="A1802D56">
      <w:numFmt w:val="bullet"/>
      <w:lvlText w:val="•"/>
      <w:lvlJc w:val="left"/>
      <w:pPr>
        <w:ind w:left="2059" w:hanging="280"/>
      </w:pPr>
      <w:rPr>
        <w:rFonts w:hint="default"/>
        <w:lang w:val="ru-RU" w:eastAsia="en-US" w:bidi="ar-SA"/>
      </w:rPr>
    </w:lvl>
    <w:lvl w:ilvl="4" w:tplc="A3A6A042">
      <w:numFmt w:val="bullet"/>
      <w:lvlText w:val="•"/>
      <w:lvlJc w:val="left"/>
      <w:pPr>
        <w:ind w:left="2705" w:hanging="280"/>
      </w:pPr>
      <w:rPr>
        <w:rFonts w:hint="default"/>
        <w:lang w:val="ru-RU" w:eastAsia="en-US" w:bidi="ar-SA"/>
      </w:rPr>
    </w:lvl>
    <w:lvl w:ilvl="5" w:tplc="AC942B2E">
      <w:numFmt w:val="bullet"/>
      <w:lvlText w:val="•"/>
      <w:lvlJc w:val="left"/>
      <w:pPr>
        <w:ind w:left="3351" w:hanging="280"/>
      </w:pPr>
      <w:rPr>
        <w:rFonts w:hint="default"/>
        <w:lang w:val="ru-RU" w:eastAsia="en-US" w:bidi="ar-SA"/>
      </w:rPr>
    </w:lvl>
    <w:lvl w:ilvl="6" w:tplc="0518AF1E">
      <w:numFmt w:val="bullet"/>
      <w:lvlText w:val="•"/>
      <w:lvlJc w:val="left"/>
      <w:pPr>
        <w:ind w:left="3998" w:hanging="280"/>
      </w:pPr>
      <w:rPr>
        <w:rFonts w:hint="default"/>
        <w:lang w:val="ru-RU" w:eastAsia="en-US" w:bidi="ar-SA"/>
      </w:rPr>
    </w:lvl>
    <w:lvl w:ilvl="7" w:tplc="C10A20B0">
      <w:numFmt w:val="bullet"/>
      <w:lvlText w:val="•"/>
      <w:lvlJc w:val="left"/>
      <w:pPr>
        <w:ind w:left="4644" w:hanging="280"/>
      </w:pPr>
      <w:rPr>
        <w:rFonts w:hint="default"/>
        <w:lang w:val="ru-RU" w:eastAsia="en-US" w:bidi="ar-SA"/>
      </w:rPr>
    </w:lvl>
    <w:lvl w:ilvl="8" w:tplc="7786DEA6">
      <w:numFmt w:val="bullet"/>
      <w:lvlText w:val="•"/>
      <w:lvlJc w:val="left"/>
      <w:pPr>
        <w:ind w:left="5290" w:hanging="280"/>
      </w:pPr>
      <w:rPr>
        <w:rFonts w:hint="default"/>
        <w:lang w:val="ru-RU" w:eastAsia="en-US" w:bidi="ar-SA"/>
      </w:rPr>
    </w:lvl>
  </w:abstractNum>
  <w:abstractNum w:abstractNumId="3">
    <w:nsid w:val="258232B0"/>
    <w:multiLevelType w:val="hybridMultilevel"/>
    <w:tmpl w:val="A7F4AC42"/>
    <w:lvl w:ilvl="0" w:tplc="F01E7568">
      <w:start w:val="1"/>
      <w:numFmt w:val="decimal"/>
      <w:lvlText w:val="%1."/>
      <w:lvlJc w:val="left"/>
      <w:pPr>
        <w:ind w:left="352" w:hanging="236"/>
        <w:jc w:val="left"/>
      </w:pPr>
      <w:rPr>
        <w:rFonts w:ascii="Tahoma" w:eastAsia="Tahoma" w:hAnsi="Tahoma" w:cs="Tahoma" w:hint="default"/>
        <w:b/>
        <w:bCs/>
        <w:spacing w:val="-4"/>
        <w:w w:val="84"/>
        <w:sz w:val="20"/>
        <w:szCs w:val="20"/>
        <w:lang w:val="ru-RU" w:eastAsia="en-US" w:bidi="ar-SA"/>
      </w:rPr>
    </w:lvl>
    <w:lvl w:ilvl="1" w:tplc="9168EDCE">
      <w:numFmt w:val="bullet"/>
      <w:lvlText w:val="•"/>
      <w:lvlJc w:val="left"/>
      <w:pPr>
        <w:ind w:left="982" w:hanging="236"/>
      </w:pPr>
      <w:rPr>
        <w:rFonts w:hint="default"/>
        <w:lang w:val="ru-RU" w:eastAsia="en-US" w:bidi="ar-SA"/>
      </w:rPr>
    </w:lvl>
    <w:lvl w:ilvl="2" w:tplc="A320B3E8">
      <w:numFmt w:val="bullet"/>
      <w:lvlText w:val="•"/>
      <w:lvlJc w:val="left"/>
      <w:pPr>
        <w:ind w:left="1604" w:hanging="236"/>
      </w:pPr>
      <w:rPr>
        <w:rFonts w:hint="default"/>
        <w:lang w:val="ru-RU" w:eastAsia="en-US" w:bidi="ar-SA"/>
      </w:rPr>
    </w:lvl>
    <w:lvl w:ilvl="3" w:tplc="47609F0E">
      <w:numFmt w:val="bullet"/>
      <w:lvlText w:val="•"/>
      <w:lvlJc w:val="left"/>
      <w:pPr>
        <w:ind w:left="2227" w:hanging="236"/>
      </w:pPr>
      <w:rPr>
        <w:rFonts w:hint="default"/>
        <w:lang w:val="ru-RU" w:eastAsia="en-US" w:bidi="ar-SA"/>
      </w:rPr>
    </w:lvl>
    <w:lvl w:ilvl="4" w:tplc="6F8826D6">
      <w:numFmt w:val="bullet"/>
      <w:lvlText w:val="•"/>
      <w:lvlJc w:val="left"/>
      <w:pPr>
        <w:ind w:left="2849" w:hanging="236"/>
      </w:pPr>
      <w:rPr>
        <w:rFonts w:hint="default"/>
        <w:lang w:val="ru-RU" w:eastAsia="en-US" w:bidi="ar-SA"/>
      </w:rPr>
    </w:lvl>
    <w:lvl w:ilvl="5" w:tplc="5DDAEC0C">
      <w:numFmt w:val="bullet"/>
      <w:lvlText w:val="•"/>
      <w:lvlJc w:val="left"/>
      <w:pPr>
        <w:ind w:left="3471" w:hanging="236"/>
      </w:pPr>
      <w:rPr>
        <w:rFonts w:hint="default"/>
        <w:lang w:val="ru-RU" w:eastAsia="en-US" w:bidi="ar-SA"/>
      </w:rPr>
    </w:lvl>
    <w:lvl w:ilvl="6" w:tplc="1F1E0842">
      <w:numFmt w:val="bullet"/>
      <w:lvlText w:val="•"/>
      <w:lvlJc w:val="left"/>
      <w:pPr>
        <w:ind w:left="4094" w:hanging="236"/>
      </w:pPr>
      <w:rPr>
        <w:rFonts w:hint="default"/>
        <w:lang w:val="ru-RU" w:eastAsia="en-US" w:bidi="ar-SA"/>
      </w:rPr>
    </w:lvl>
    <w:lvl w:ilvl="7" w:tplc="30BA9A2A">
      <w:numFmt w:val="bullet"/>
      <w:lvlText w:val="•"/>
      <w:lvlJc w:val="left"/>
      <w:pPr>
        <w:ind w:left="4716" w:hanging="236"/>
      </w:pPr>
      <w:rPr>
        <w:rFonts w:hint="default"/>
        <w:lang w:val="ru-RU" w:eastAsia="en-US" w:bidi="ar-SA"/>
      </w:rPr>
    </w:lvl>
    <w:lvl w:ilvl="8" w:tplc="DB98EADA">
      <w:numFmt w:val="bullet"/>
      <w:lvlText w:val="•"/>
      <w:lvlJc w:val="left"/>
      <w:pPr>
        <w:ind w:left="5338" w:hanging="236"/>
      </w:pPr>
      <w:rPr>
        <w:rFonts w:hint="default"/>
        <w:lang w:val="ru-RU" w:eastAsia="en-US" w:bidi="ar-SA"/>
      </w:rPr>
    </w:lvl>
  </w:abstractNum>
  <w:abstractNum w:abstractNumId="4">
    <w:nsid w:val="651523F2"/>
    <w:multiLevelType w:val="hybridMultilevel"/>
    <w:tmpl w:val="7810671E"/>
    <w:lvl w:ilvl="0" w:tplc="50D6A1F0">
      <w:numFmt w:val="bullet"/>
      <w:lvlText w:val="—"/>
      <w:lvlJc w:val="left"/>
      <w:pPr>
        <w:ind w:left="117" w:hanging="289"/>
      </w:pPr>
      <w:rPr>
        <w:rFonts w:ascii="Cambria" w:eastAsia="Cambria" w:hAnsi="Cambria" w:cs="Cambria" w:hint="default"/>
        <w:w w:val="108"/>
        <w:sz w:val="20"/>
        <w:szCs w:val="20"/>
        <w:lang w:val="ru-RU" w:eastAsia="en-US" w:bidi="ar-SA"/>
      </w:rPr>
    </w:lvl>
    <w:lvl w:ilvl="1" w:tplc="1D4EC0D2">
      <w:numFmt w:val="bullet"/>
      <w:lvlText w:val="•"/>
      <w:lvlJc w:val="left"/>
      <w:pPr>
        <w:ind w:left="766" w:hanging="289"/>
      </w:pPr>
      <w:rPr>
        <w:rFonts w:hint="default"/>
        <w:lang w:val="ru-RU" w:eastAsia="en-US" w:bidi="ar-SA"/>
      </w:rPr>
    </w:lvl>
    <w:lvl w:ilvl="2" w:tplc="C8D63D54">
      <w:numFmt w:val="bullet"/>
      <w:lvlText w:val="•"/>
      <w:lvlJc w:val="left"/>
      <w:pPr>
        <w:ind w:left="1412" w:hanging="289"/>
      </w:pPr>
      <w:rPr>
        <w:rFonts w:hint="default"/>
        <w:lang w:val="ru-RU" w:eastAsia="en-US" w:bidi="ar-SA"/>
      </w:rPr>
    </w:lvl>
    <w:lvl w:ilvl="3" w:tplc="0A7C9AEE">
      <w:numFmt w:val="bullet"/>
      <w:lvlText w:val="•"/>
      <w:lvlJc w:val="left"/>
      <w:pPr>
        <w:ind w:left="2059" w:hanging="289"/>
      </w:pPr>
      <w:rPr>
        <w:rFonts w:hint="default"/>
        <w:lang w:val="ru-RU" w:eastAsia="en-US" w:bidi="ar-SA"/>
      </w:rPr>
    </w:lvl>
    <w:lvl w:ilvl="4" w:tplc="41C20490">
      <w:numFmt w:val="bullet"/>
      <w:lvlText w:val="•"/>
      <w:lvlJc w:val="left"/>
      <w:pPr>
        <w:ind w:left="2705" w:hanging="289"/>
      </w:pPr>
      <w:rPr>
        <w:rFonts w:hint="default"/>
        <w:lang w:val="ru-RU" w:eastAsia="en-US" w:bidi="ar-SA"/>
      </w:rPr>
    </w:lvl>
    <w:lvl w:ilvl="5" w:tplc="6A7C82C6">
      <w:numFmt w:val="bullet"/>
      <w:lvlText w:val="•"/>
      <w:lvlJc w:val="left"/>
      <w:pPr>
        <w:ind w:left="3351" w:hanging="289"/>
      </w:pPr>
      <w:rPr>
        <w:rFonts w:hint="default"/>
        <w:lang w:val="ru-RU" w:eastAsia="en-US" w:bidi="ar-SA"/>
      </w:rPr>
    </w:lvl>
    <w:lvl w:ilvl="6" w:tplc="47864526">
      <w:numFmt w:val="bullet"/>
      <w:lvlText w:val="•"/>
      <w:lvlJc w:val="left"/>
      <w:pPr>
        <w:ind w:left="3998" w:hanging="289"/>
      </w:pPr>
      <w:rPr>
        <w:rFonts w:hint="default"/>
        <w:lang w:val="ru-RU" w:eastAsia="en-US" w:bidi="ar-SA"/>
      </w:rPr>
    </w:lvl>
    <w:lvl w:ilvl="7" w:tplc="36C45A8E">
      <w:numFmt w:val="bullet"/>
      <w:lvlText w:val="•"/>
      <w:lvlJc w:val="left"/>
      <w:pPr>
        <w:ind w:left="4644" w:hanging="289"/>
      </w:pPr>
      <w:rPr>
        <w:rFonts w:hint="default"/>
        <w:lang w:val="ru-RU" w:eastAsia="en-US" w:bidi="ar-SA"/>
      </w:rPr>
    </w:lvl>
    <w:lvl w:ilvl="8" w:tplc="7690115C">
      <w:numFmt w:val="bullet"/>
      <w:lvlText w:val="•"/>
      <w:lvlJc w:val="left"/>
      <w:pPr>
        <w:ind w:left="5290" w:hanging="28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22B"/>
    <w:rsid w:val="00006BF4"/>
    <w:rsid w:val="00017CAC"/>
    <w:rsid w:val="00025E2F"/>
    <w:rsid w:val="00057371"/>
    <w:rsid w:val="00090B81"/>
    <w:rsid w:val="000D23E1"/>
    <w:rsid w:val="000F2293"/>
    <w:rsid w:val="00114B83"/>
    <w:rsid w:val="001C4FFD"/>
    <w:rsid w:val="00216F7B"/>
    <w:rsid w:val="00236F2F"/>
    <w:rsid w:val="00246D8A"/>
    <w:rsid w:val="002532F1"/>
    <w:rsid w:val="002709AA"/>
    <w:rsid w:val="002E1BDE"/>
    <w:rsid w:val="002F0A9C"/>
    <w:rsid w:val="003107EF"/>
    <w:rsid w:val="003323D5"/>
    <w:rsid w:val="00335DAD"/>
    <w:rsid w:val="003837CF"/>
    <w:rsid w:val="00484327"/>
    <w:rsid w:val="00523394"/>
    <w:rsid w:val="00594058"/>
    <w:rsid w:val="005C1363"/>
    <w:rsid w:val="005E496E"/>
    <w:rsid w:val="00602F2B"/>
    <w:rsid w:val="00616624"/>
    <w:rsid w:val="00634A3D"/>
    <w:rsid w:val="006559BB"/>
    <w:rsid w:val="006963D1"/>
    <w:rsid w:val="00697A55"/>
    <w:rsid w:val="006D7D90"/>
    <w:rsid w:val="006E2DA1"/>
    <w:rsid w:val="007320BC"/>
    <w:rsid w:val="008116D2"/>
    <w:rsid w:val="008A3C9B"/>
    <w:rsid w:val="008E4A8A"/>
    <w:rsid w:val="00902763"/>
    <w:rsid w:val="009378AE"/>
    <w:rsid w:val="00957691"/>
    <w:rsid w:val="009671DD"/>
    <w:rsid w:val="00970D1D"/>
    <w:rsid w:val="009A1020"/>
    <w:rsid w:val="009C350B"/>
    <w:rsid w:val="009E36F4"/>
    <w:rsid w:val="00A3304B"/>
    <w:rsid w:val="00A54BDB"/>
    <w:rsid w:val="00A7687F"/>
    <w:rsid w:val="00A8653F"/>
    <w:rsid w:val="00AB44AF"/>
    <w:rsid w:val="00AE3768"/>
    <w:rsid w:val="00BA1761"/>
    <w:rsid w:val="00BC6732"/>
    <w:rsid w:val="00BF5DEB"/>
    <w:rsid w:val="00C01825"/>
    <w:rsid w:val="00C40974"/>
    <w:rsid w:val="00CC62C3"/>
    <w:rsid w:val="00D66E4C"/>
    <w:rsid w:val="00D91DD3"/>
    <w:rsid w:val="00DB7EDF"/>
    <w:rsid w:val="00DD3651"/>
    <w:rsid w:val="00E12B1D"/>
    <w:rsid w:val="00E46355"/>
    <w:rsid w:val="00E56AFC"/>
    <w:rsid w:val="00E8515F"/>
    <w:rsid w:val="00EA6C98"/>
    <w:rsid w:val="00EC2589"/>
    <w:rsid w:val="00ED4E1D"/>
    <w:rsid w:val="00EE7672"/>
    <w:rsid w:val="00EF422B"/>
    <w:rsid w:val="00F0186B"/>
    <w:rsid w:val="00F15D04"/>
    <w:rsid w:val="00F246BF"/>
    <w:rsid w:val="00F95A0E"/>
    <w:rsid w:val="00FD5659"/>
    <w:rsid w:val="00FE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85B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CC62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CC62C3"/>
    <w:pPr>
      <w:widowControl w:val="0"/>
      <w:autoSpaceDE w:val="0"/>
      <w:autoSpaceDN w:val="0"/>
      <w:spacing w:after="0" w:line="240" w:lineRule="auto"/>
      <w:ind w:left="157"/>
      <w:outlineLvl w:val="1"/>
    </w:pPr>
    <w:rPr>
      <w:rFonts w:ascii="Tahoma" w:eastAsia="Tahoma" w:hAnsi="Tahoma" w:cs="Tahoma"/>
      <w:b/>
      <w:bCs/>
      <w:lang w:eastAsia="en-US"/>
    </w:rPr>
  </w:style>
  <w:style w:type="paragraph" w:styleId="3">
    <w:name w:val="heading 3"/>
    <w:basedOn w:val="a"/>
    <w:link w:val="30"/>
    <w:uiPriority w:val="1"/>
    <w:qFormat/>
    <w:rsid w:val="008A3C9B"/>
    <w:pPr>
      <w:widowControl w:val="0"/>
      <w:autoSpaceDE w:val="0"/>
      <w:autoSpaceDN w:val="0"/>
      <w:spacing w:after="0" w:line="240" w:lineRule="auto"/>
      <w:ind w:left="158"/>
      <w:outlineLvl w:val="2"/>
    </w:pPr>
    <w:rPr>
      <w:rFonts w:ascii="Trebuchet MS" w:eastAsia="Trebuchet MS" w:hAnsi="Trebuchet MS" w:cs="Trebuchet MS"/>
      <w:lang w:eastAsia="en-US"/>
    </w:rPr>
  </w:style>
  <w:style w:type="paragraph" w:styleId="4">
    <w:name w:val="heading 4"/>
    <w:basedOn w:val="a"/>
    <w:link w:val="40"/>
    <w:uiPriority w:val="1"/>
    <w:qFormat/>
    <w:rsid w:val="00CC62C3"/>
    <w:pPr>
      <w:widowControl w:val="0"/>
      <w:autoSpaceDE w:val="0"/>
      <w:autoSpaceDN w:val="0"/>
      <w:spacing w:before="2" w:after="0" w:line="240" w:lineRule="auto"/>
      <w:ind w:left="343"/>
      <w:jc w:val="both"/>
      <w:outlineLvl w:val="3"/>
    </w:pPr>
    <w:rPr>
      <w:rFonts w:ascii="Tahoma" w:eastAsia="Tahoma" w:hAnsi="Tahoma" w:cs="Tahoma"/>
      <w:b/>
      <w:bCs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4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D7D9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6D7D90"/>
    <w:pPr>
      <w:widowControl w:val="0"/>
      <w:autoSpaceDE w:val="0"/>
      <w:autoSpaceDN w:val="0"/>
      <w:spacing w:after="0" w:line="240" w:lineRule="auto"/>
      <w:jc w:val="both"/>
    </w:pPr>
    <w:rPr>
      <w:rFonts w:ascii="Cambria" w:eastAsia="Cambria" w:hAnsi="Cambria" w:cs="Cambria"/>
      <w:sz w:val="20"/>
      <w:szCs w:val="20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6D7D90"/>
    <w:rPr>
      <w:rFonts w:ascii="Cambria" w:eastAsia="Cambria" w:hAnsi="Cambria" w:cs="Cambria"/>
      <w:sz w:val="20"/>
      <w:szCs w:val="20"/>
      <w:lang w:eastAsia="en-US"/>
    </w:rPr>
  </w:style>
  <w:style w:type="paragraph" w:customStyle="1" w:styleId="TableParagraph">
    <w:name w:val="Table Paragraph"/>
    <w:basedOn w:val="a"/>
    <w:uiPriority w:val="1"/>
    <w:qFormat/>
    <w:rsid w:val="006D7D90"/>
    <w:pPr>
      <w:widowControl w:val="0"/>
      <w:autoSpaceDE w:val="0"/>
      <w:autoSpaceDN w:val="0"/>
      <w:spacing w:after="0" w:line="240" w:lineRule="auto"/>
      <w:ind w:left="169"/>
    </w:pPr>
    <w:rPr>
      <w:rFonts w:ascii="Cambria" w:eastAsia="Cambria" w:hAnsi="Cambria" w:cs="Cambria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8A3C9B"/>
    <w:rPr>
      <w:rFonts w:ascii="Trebuchet MS" w:eastAsia="Trebuchet MS" w:hAnsi="Trebuchet MS" w:cs="Trebuchet MS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C62C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CC62C3"/>
    <w:rPr>
      <w:rFonts w:ascii="Tahoma" w:eastAsia="Tahoma" w:hAnsi="Tahoma" w:cs="Tahoma"/>
      <w:b/>
      <w:bCs/>
      <w:lang w:eastAsia="en-US"/>
    </w:rPr>
  </w:style>
  <w:style w:type="character" w:customStyle="1" w:styleId="40">
    <w:name w:val="Заголовок 4 Знак"/>
    <w:basedOn w:val="a0"/>
    <w:link w:val="4"/>
    <w:uiPriority w:val="1"/>
    <w:rsid w:val="00CC62C3"/>
    <w:rPr>
      <w:rFonts w:ascii="Tahoma" w:eastAsia="Tahoma" w:hAnsi="Tahoma" w:cs="Tahoma"/>
      <w:b/>
      <w:bCs/>
      <w:sz w:val="20"/>
      <w:szCs w:val="20"/>
      <w:lang w:eastAsia="en-US"/>
    </w:rPr>
  </w:style>
  <w:style w:type="paragraph" w:styleId="a6">
    <w:name w:val="List Paragraph"/>
    <w:basedOn w:val="a"/>
    <w:uiPriority w:val="1"/>
    <w:qFormat/>
    <w:rsid w:val="00CC62C3"/>
    <w:pPr>
      <w:widowControl w:val="0"/>
      <w:autoSpaceDE w:val="0"/>
      <w:autoSpaceDN w:val="0"/>
      <w:spacing w:before="2" w:after="0" w:line="240" w:lineRule="auto"/>
      <w:ind w:left="117" w:firstLine="226"/>
      <w:jc w:val="both"/>
    </w:pPr>
    <w:rPr>
      <w:rFonts w:ascii="Cambria" w:eastAsia="Cambria" w:hAnsi="Cambria" w:cs="Cambria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CC62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CC62C3"/>
    <w:pPr>
      <w:widowControl w:val="0"/>
      <w:autoSpaceDE w:val="0"/>
      <w:autoSpaceDN w:val="0"/>
      <w:spacing w:after="0" w:line="240" w:lineRule="auto"/>
      <w:ind w:left="157"/>
      <w:outlineLvl w:val="1"/>
    </w:pPr>
    <w:rPr>
      <w:rFonts w:ascii="Tahoma" w:eastAsia="Tahoma" w:hAnsi="Tahoma" w:cs="Tahoma"/>
      <w:b/>
      <w:bCs/>
      <w:lang w:eastAsia="en-US"/>
    </w:rPr>
  </w:style>
  <w:style w:type="paragraph" w:styleId="3">
    <w:name w:val="heading 3"/>
    <w:basedOn w:val="a"/>
    <w:link w:val="30"/>
    <w:uiPriority w:val="1"/>
    <w:qFormat/>
    <w:rsid w:val="008A3C9B"/>
    <w:pPr>
      <w:widowControl w:val="0"/>
      <w:autoSpaceDE w:val="0"/>
      <w:autoSpaceDN w:val="0"/>
      <w:spacing w:after="0" w:line="240" w:lineRule="auto"/>
      <w:ind w:left="158"/>
      <w:outlineLvl w:val="2"/>
    </w:pPr>
    <w:rPr>
      <w:rFonts w:ascii="Trebuchet MS" w:eastAsia="Trebuchet MS" w:hAnsi="Trebuchet MS" w:cs="Trebuchet MS"/>
      <w:lang w:eastAsia="en-US"/>
    </w:rPr>
  </w:style>
  <w:style w:type="paragraph" w:styleId="4">
    <w:name w:val="heading 4"/>
    <w:basedOn w:val="a"/>
    <w:link w:val="40"/>
    <w:uiPriority w:val="1"/>
    <w:qFormat/>
    <w:rsid w:val="00CC62C3"/>
    <w:pPr>
      <w:widowControl w:val="0"/>
      <w:autoSpaceDE w:val="0"/>
      <w:autoSpaceDN w:val="0"/>
      <w:spacing w:before="2" w:after="0" w:line="240" w:lineRule="auto"/>
      <w:ind w:left="343"/>
      <w:jc w:val="both"/>
      <w:outlineLvl w:val="3"/>
    </w:pPr>
    <w:rPr>
      <w:rFonts w:ascii="Tahoma" w:eastAsia="Tahoma" w:hAnsi="Tahoma" w:cs="Tahoma"/>
      <w:b/>
      <w:bCs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4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D7D9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6D7D90"/>
    <w:pPr>
      <w:widowControl w:val="0"/>
      <w:autoSpaceDE w:val="0"/>
      <w:autoSpaceDN w:val="0"/>
      <w:spacing w:after="0" w:line="240" w:lineRule="auto"/>
      <w:jc w:val="both"/>
    </w:pPr>
    <w:rPr>
      <w:rFonts w:ascii="Cambria" w:eastAsia="Cambria" w:hAnsi="Cambria" w:cs="Cambria"/>
      <w:sz w:val="20"/>
      <w:szCs w:val="20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6D7D90"/>
    <w:rPr>
      <w:rFonts w:ascii="Cambria" w:eastAsia="Cambria" w:hAnsi="Cambria" w:cs="Cambria"/>
      <w:sz w:val="20"/>
      <w:szCs w:val="20"/>
      <w:lang w:eastAsia="en-US"/>
    </w:rPr>
  </w:style>
  <w:style w:type="paragraph" w:customStyle="1" w:styleId="TableParagraph">
    <w:name w:val="Table Paragraph"/>
    <w:basedOn w:val="a"/>
    <w:uiPriority w:val="1"/>
    <w:qFormat/>
    <w:rsid w:val="006D7D90"/>
    <w:pPr>
      <w:widowControl w:val="0"/>
      <w:autoSpaceDE w:val="0"/>
      <w:autoSpaceDN w:val="0"/>
      <w:spacing w:after="0" w:line="240" w:lineRule="auto"/>
      <w:ind w:left="169"/>
    </w:pPr>
    <w:rPr>
      <w:rFonts w:ascii="Cambria" w:eastAsia="Cambria" w:hAnsi="Cambria" w:cs="Cambria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8A3C9B"/>
    <w:rPr>
      <w:rFonts w:ascii="Trebuchet MS" w:eastAsia="Trebuchet MS" w:hAnsi="Trebuchet MS" w:cs="Trebuchet MS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C62C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CC62C3"/>
    <w:rPr>
      <w:rFonts w:ascii="Tahoma" w:eastAsia="Tahoma" w:hAnsi="Tahoma" w:cs="Tahoma"/>
      <w:b/>
      <w:bCs/>
      <w:lang w:eastAsia="en-US"/>
    </w:rPr>
  </w:style>
  <w:style w:type="character" w:customStyle="1" w:styleId="40">
    <w:name w:val="Заголовок 4 Знак"/>
    <w:basedOn w:val="a0"/>
    <w:link w:val="4"/>
    <w:uiPriority w:val="1"/>
    <w:rsid w:val="00CC62C3"/>
    <w:rPr>
      <w:rFonts w:ascii="Tahoma" w:eastAsia="Tahoma" w:hAnsi="Tahoma" w:cs="Tahoma"/>
      <w:b/>
      <w:bCs/>
      <w:sz w:val="20"/>
      <w:szCs w:val="20"/>
      <w:lang w:eastAsia="en-US"/>
    </w:rPr>
  </w:style>
  <w:style w:type="paragraph" w:styleId="a6">
    <w:name w:val="List Paragraph"/>
    <w:basedOn w:val="a"/>
    <w:uiPriority w:val="1"/>
    <w:qFormat/>
    <w:rsid w:val="00CC62C3"/>
    <w:pPr>
      <w:widowControl w:val="0"/>
      <w:autoSpaceDE w:val="0"/>
      <w:autoSpaceDN w:val="0"/>
      <w:spacing w:before="2" w:after="0" w:line="240" w:lineRule="auto"/>
      <w:ind w:left="117" w:firstLine="226"/>
      <w:jc w:val="both"/>
    </w:pPr>
    <w:rPr>
      <w:rFonts w:ascii="Cambria" w:eastAsia="Cambria" w:hAnsi="Cambria" w:cs="Cambr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4642</Words>
  <Characters>26462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79600843315</dc:creator>
  <cp:lastModifiedBy>Учитель</cp:lastModifiedBy>
  <cp:revision>2</cp:revision>
  <dcterms:created xsi:type="dcterms:W3CDTF">2022-08-25T07:57:00Z</dcterms:created>
  <dcterms:modified xsi:type="dcterms:W3CDTF">2022-08-25T07:57:00Z</dcterms:modified>
</cp:coreProperties>
</file>